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C7C0" w14:textId="77777777" w:rsidR="005F0FB4" w:rsidRPr="001A4CE5" w:rsidRDefault="005F0FB4" w:rsidP="00DF7008">
      <w:pPr>
        <w:jc w:val="right"/>
        <w:rPr>
          <w:sz w:val="24"/>
          <w:szCs w:val="24"/>
        </w:rPr>
      </w:pPr>
      <w:r w:rsidRPr="001A4CE5">
        <w:rPr>
          <w:noProof/>
          <w:sz w:val="24"/>
          <w:szCs w:val="24"/>
          <w:highlight w:val="yellow"/>
        </w:rPr>
        <w:drawing>
          <wp:anchor distT="0" distB="0" distL="114300" distR="114300" simplePos="0" relativeHeight="251656192" behindDoc="1" locked="0" layoutInCell="1" allowOverlap="1" wp14:anchorId="2C2727DE" wp14:editId="27E24E03">
            <wp:simplePos x="0" y="0"/>
            <wp:positionH relativeFrom="margin">
              <wp:posOffset>0</wp:posOffset>
            </wp:positionH>
            <wp:positionV relativeFrom="paragraph">
              <wp:posOffset>-5080</wp:posOffset>
            </wp:positionV>
            <wp:extent cx="2647315" cy="779780"/>
            <wp:effectExtent l="0" t="0" r="635" b="1270"/>
            <wp:wrapThrough wrapText="bothSides">
              <wp:wrapPolygon edited="0">
                <wp:start x="0" y="0"/>
                <wp:lineTo x="0" y="21107"/>
                <wp:lineTo x="21450" y="21107"/>
                <wp:lineTo x="2145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CE5">
        <w:rPr>
          <w:sz w:val="24"/>
          <w:szCs w:val="24"/>
          <w:highlight w:val="yellow"/>
        </w:rPr>
        <w:t>MUNICIPIO</w:t>
      </w:r>
      <w:r w:rsidRPr="001A4CE5">
        <w:rPr>
          <w:sz w:val="24"/>
          <w:szCs w:val="24"/>
        </w:rPr>
        <w:t xml:space="preserve">, Gto., a </w:t>
      </w:r>
      <w:r w:rsidRPr="001A4CE5">
        <w:rPr>
          <w:sz w:val="24"/>
          <w:szCs w:val="24"/>
          <w:highlight w:val="yellow"/>
        </w:rPr>
        <w:t>FECHA</w:t>
      </w:r>
    </w:p>
    <w:p w14:paraId="603DB9F5" w14:textId="5A322B6D" w:rsidR="005F0FB4" w:rsidRPr="001A4CE5" w:rsidRDefault="005F0FB4" w:rsidP="00DF7008">
      <w:pPr>
        <w:jc w:val="right"/>
        <w:rPr>
          <w:sz w:val="24"/>
          <w:szCs w:val="24"/>
        </w:rPr>
      </w:pPr>
      <w:r w:rsidRPr="001A4CE5">
        <w:rPr>
          <w:b/>
          <w:bCs/>
          <w:sz w:val="24"/>
          <w:szCs w:val="24"/>
        </w:rPr>
        <w:t>ASUNTO:</w:t>
      </w:r>
      <w:r w:rsidRPr="001A4CE5">
        <w:rPr>
          <w:sz w:val="24"/>
          <w:szCs w:val="24"/>
        </w:rPr>
        <w:t xml:space="preserve"> </w:t>
      </w:r>
      <w:r w:rsidRPr="001A4CE5">
        <w:rPr>
          <w:b/>
          <w:bCs/>
          <w:caps/>
          <w:sz w:val="24"/>
          <w:szCs w:val="24"/>
        </w:rPr>
        <w:t xml:space="preserve">SOLICITUD DE </w:t>
      </w:r>
      <w:r w:rsidR="001A4CE5" w:rsidRPr="001A4CE5">
        <w:rPr>
          <w:b/>
          <w:bCs/>
          <w:caps/>
          <w:sz w:val="24"/>
          <w:szCs w:val="24"/>
        </w:rPr>
        <w:t>MOVILIDAD</w:t>
      </w:r>
    </w:p>
    <w:p w14:paraId="3B13E876" w14:textId="77777777" w:rsidR="005F0FB4" w:rsidRPr="001A4CE5" w:rsidRDefault="005F0FB4" w:rsidP="00DF7008">
      <w:pPr>
        <w:rPr>
          <w:b/>
          <w:bCs/>
          <w:sz w:val="24"/>
          <w:szCs w:val="24"/>
        </w:rPr>
      </w:pPr>
    </w:p>
    <w:p w14:paraId="05C9C565" w14:textId="77B13E80" w:rsidR="005F0FB4" w:rsidRDefault="005F0FB4" w:rsidP="00DF7008">
      <w:pPr>
        <w:rPr>
          <w:sz w:val="24"/>
          <w:szCs w:val="24"/>
        </w:rPr>
      </w:pPr>
    </w:p>
    <w:p w14:paraId="65B7B201" w14:textId="77777777" w:rsidR="00612D8E" w:rsidRPr="001A4CE5" w:rsidRDefault="00612D8E" w:rsidP="00DF7008">
      <w:pPr>
        <w:rPr>
          <w:sz w:val="24"/>
          <w:szCs w:val="24"/>
        </w:rPr>
      </w:pPr>
    </w:p>
    <w:p w14:paraId="28A674F5" w14:textId="77777777" w:rsidR="005F0FB4" w:rsidRPr="001A4CE5" w:rsidRDefault="005F0FB4" w:rsidP="00DF7008">
      <w:pPr>
        <w:rPr>
          <w:sz w:val="24"/>
          <w:szCs w:val="24"/>
        </w:rPr>
      </w:pPr>
      <w:r w:rsidRPr="001A4CE5">
        <w:rPr>
          <w:sz w:val="24"/>
          <w:szCs w:val="24"/>
          <w:highlight w:val="yellow"/>
        </w:rPr>
        <w:t>NOMBRE DEL DIRECTOR</w:t>
      </w:r>
    </w:p>
    <w:p w14:paraId="14E19680" w14:textId="77777777" w:rsidR="005F0FB4" w:rsidRPr="001A4CE5" w:rsidRDefault="005F0FB4" w:rsidP="00DF7008">
      <w:pPr>
        <w:rPr>
          <w:sz w:val="24"/>
          <w:szCs w:val="24"/>
        </w:rPr>
      </w:pPr>
      <w:r w:rsidRPr="001A4CE5">
        <w:rPr>
          <w:sz w:val="24"/>
          <w:szCs w:val="24"/>
          <w:highlight w:val="yellow"/>
        </w:rPr>
        <w:t>DIRECTOR DE LA DIVISIÓN</w:t>
      </w:r>
      <w:r w:rsidRPr="001A4CE5">
        <w:rPr>
          <w:sz w:val="24"/>
          <w:szCs w:val="24"/>
        </w:rPr>
        <w:t xml:space="preserve">                                       </w:t>
      </w:r>
    </w:p>
    <w:p w14:paraId="2D576885" w14:textId="77777777" w:rsidR="005F0FB4" w:rsidRPr="001A4CE5" w:rsidRDefault="005F0FB4" w:rsidP="00DF7008">
      <w:pPr>
        <w:rPr>
          <w:sz w:val="24"/>
          <w:szCs w:val="24"/>
        </w:rPr>
      </w:pPr>
      <w:r w:rsidRPr="001A4CE5">
        <w:rPr>
          <w:sz w:val="24"/>
          <w:szCs w:val="24"/>
        </w:rPr>
        <w:t>CAMPUS IRAPUATO - SALAMANCA</w:t>
      </w:r>
    </w:p>
    <w:p w14:paraId="0D517CC1" w14:textId="77777777" w:rsidR="005F0FB4" w:rsidRPr="001A4CE5" w:rsidRDefault="005F0FB4" w:rsidP="00DF7008">
      <w:pPr>
        <w:rPr>
          <w:sz w:val="24"/>
          <w:szCs w:val="24"/>
        </w:rPr>
      </w:pPr>
    </w:p>
    <w:p w14:paraId="3E4C5C82" w14:textId="0D3F9156" w:rsidR="00847EC1" w:rsidRPr="001A4CE5" w:rsidRDefault="005F0FB4" w:rsidP="00DF7008">
      <w:pPr>
        <w:jc w:val="both"/>
        <w:rPr>
          <w:b/>
          <w:sz w:val="24"/>
          <w:szCs w:val="24"/>
        </w:rPr>
      </w:pPr>
      <w:r w:rsidRPr="001A4CE5">
        <w:rPr>
          <w:b/>
          <w:sz w:val="24"/>
          <w:szCs w:val="24"/>
        </w:rPr>
        <w:t>P R E S E N T E</w:t>
      </w:r>
    </w:p>
    <w:p w14:paraId="5AB7387A" w14:textId="77777777" w:rsidR="00BC0C84" w:rsidRPr="001A4CE5" w:rsidRDefault="00BC0C84" w:rsidP="00DF7008">
      <w:pPr>
        <w:jc w:val="both"/>
        <w:rPr>
          <w:b/>
          <w:sz w:val="24"/>
          <w:szCs w:val="24"/>
        </w:rPr>
      </w:pPr>
    </w:p>
    <w:p w14:paraId="3E4C5C83" w14:textId="428B37C6" w:rsidR="00847EC1" w:rsidRPr="001A4CE5" w:rsidRDefault="00991CF3" w:rsidP="00DF7008">
      <w:pPr>
        <w:pStyle w:val="Textoindependiente"/>
        <w:ind w:right="162"/>
        <w:jc w:val="both"/>
      </w:pPr>
      <w:r w:rsidRPr="001A4CE5">
        <w:t xml:space="preserve">El que suscribe, </w:t>
      </w:r>
      <w:r w:rsidRPr="001A4CE5">
        <w:rPr>
          <w:highlight w:val="yellow"/>
        </w:rPr>
        <w:t>NOMBRE (NUA:XXXXX)</w:t>
      </w:r>
      <w:r w:rsidRPr="001A4CE5">
        <w:t>, a</w:t>
      </w:r>
      <w:r w:rsidR="00612D8E" w:rsidRPr="001A4CE5">
        <w:t xml:space="preserve"> través del presente </w:t>
      </w:r>
      <w:r w:rsidR="00612D8E" w:rsidRPr="001A4CE5">
        <w:rPr>
          <w:spacing w:val="-3"/>
        </w:rPr>
        <w:t xml:space="preserve">me </w:t>
      </w:r>
      <w:r w:rsidR="00612D8E" w:rsidRPr="001A4CE5">
        <w:t xml:space="preserve">permito solicitarle de </w:t>
      </w:r>
      <w:r w:rsidR="00612D8E" w:rsidRPr="001A4CE5">
        <w:rPr>
          <w:spacing w:val="-3"/>
        </w:rPr>
        <w:t xml:space="preserve">la </w:t>
      </w:r>
      <w:r w:rsidR="00612D8E" w:rsidRPr="001A4CE5">
        <w:t xml:space="preserve">manera más atenta </w:t>
      </w:r>
      <w:r w:rsidR="00612D8E" w:rsidRPr="001A4CE5">
        <w:rPr>
          <w:spacing w:val="-5"/>
        </w:rPr>
        <w:t xml:space="preserve">la </w:t>
      </w:r>
      <w:r w:rsidR="00612D8E" w:rsidRPr="001A4CE5">
        <w:rPr>
          <w:b/>
        </w:rPr>
        <w:t xml:space="preserve">MOVILIDAD </w:t>
      </w:r>
      <w:r w:rsidR="00612D8E" w:rsidRPr="001A4CE5">
        <w:t xml:space="preserve">del programa de </w:t>
      </w:r>
      <w:r w:rsidR="00612D8E" w:rsidRPr="001A4CE5">
        <w:rPr>
          <w:shd w:val="clear" w:color="auto" w:fill="FFFF00"/>
        </w:rPr>
        <w:t>Lic. PROGRAMA ACTUAL (clave del programa)</w:t>
      </w:r>
      <w:r w:rsidR="00612D8E" w:rsidRPr="001A4CE5">
        <w:t xml:space="preserve"> al programa de </w:t>
      </w:r>
      <w:r w:rsidR="00612D8E" w:rsidRPr="001A4CE5">
        <w:rPr>
          <w:spacing w:val="-3"/>
          <w:shd w:val="clear" w:color="auto" w:fill="FFFF00"/>
        </w:rPr>
        <w:t xml:space="preserve">Lic. </w:t>
      </w:r>
      <w:r w:rsidR="00612D8E" w:rsidRPr="001A4CE5">
        <w:rPr>
          <w:shd w:val="clear" w:color="auto" w:fill="FFFF00"/>
        </w:rPr>
        <w:t>PROGRAMA NUEVO</w:t>
      </w:r>
      <w:r w:rsidR="00612D8E" w:rsidRPr="001A4CE5">
        <w:t xml:space="preserve"> </w:t>
      </w:r>
      <w:r w:rsidR="00612D8E" w:rsidRPr="001A4CE5">
        <w:rPr>
          <w:shd w:val="clear" w:color="auto" w:fill="FFFF00"/>
        </w:rPr>
        <w:t>(clave del</w:t>
      </w:r>
      <w:r w:rsidR="00612D8E" w:rsidRPr="001A4CE5">
        <w:rPr>
          <w:spacing w:val="4"/>
          <w:shd w:val="clear" w:color="auto" w:fill="FFFF00"/>
        </w:rPr>
        <w:t xml:space="preserve"> </w:t>
      </w:r>
      <w:r w:rsidR="00612D8E" w:rsidRPr="001A4CE5">
        <w:rPr>
          <w:shd w:val="clear" w:color="auto" w:fill="FFFF00"/>
        </w:rPr>
        <w:t>programa)</w:t>
      </w:r>
      <w:r w:rsidR="00612D8E" w:rsidRPr="001A4CE5">
        <w:t>.</w:t>
      </w:r>
    </w:p>
    <w:p w14:paraId="3E4C5C84" w14:textId="77777777" w:rsidR="00847EC1" w:rsidRPr="001A4CE5" w:rsidRDefault="00847EC1" w:rsidP="00DF7008">
      <w:pPr>
        <w:pStyle w:val="Textoindependiente"/>
      </w:pPr>
    </w:p>
    <w:p w14:paraId="1EBCFDF2" w14:textId="7A3D04CD" w:rsidR="00DF7008" w:rsidRPr="001A4CE5" w:rsidRDefault="00DF7008" w:rsidP="00DF7008">
      <w:pPr>
        <w:pStyle w:val="Textoindependiente"/>
      </w:pPr>
      <w:r w:rsidRPr="001A4CE5">
        <w:t>Los motivo</w:t>
      </w:r>
      <w:r w:rsidR="001A4CE5" w:rsidRPr="001A4CE5">
        <w:t>s</w:t>
      </w:r>
      <w:r w:rsidRPr="001A4CE5">
        <w:t xml:space="preserve"> para mi </w:t>
      </w:r>
      <w:r w:rsidR="00BC0C84" w:rsidRPr="001A4CE5">
        <w:t>solicitud son:</w:t>
      </w:r>
    </w:p>
    <w:p w14:paraId="3E4C5C87" w14:textId="09CD297B" w:rsidR="00847EC1" w:rsidRPr="001A4CE5" w:rsidRDefault="0067555E" w:rsidP="00DF7008">
      <w:pPr>
        <w:pStyle w:val="Textoindependiente"/>
      </w:pPr>
      <w:r>
        <w:pict w14:anchorId="3E4C5CAA">
          <v:line id="_x0000_s1028" style="position:absolute;z-index:-251659264;mso-wrap-distance-left:0;mso-wrap-distance-right:0;mso-position-horizontal-relative:page" from="56.65pt,8.9pt" to="554.65pt,8.9pt" strokeweight=".48pt">
            <w10:wrap type="topAndBottom" anchorx="page"/>
          </v:line>
        </w:pict>
      </w:r>
      <w:r>
        <w:pict w14:anchorId="3E4C5CAB">
          <v:line id="_x0000_s1027" style="position:absolute;z-index:-251658240;mso-wrap-distance-left:0;mso-wrap-distance-right:0;mso-position-horizontal-relative:page" from="56.65pt,29.75pt" to="554.75pt,29.75pt" strokeweight=".48pt">
            <w10:wrap type="topAndBottom" anchorx="page"/>
          </v:line>
        </w:pict>
      </w:r>
      <w:r>
        <w:pict w14:anchorId="3E4C5CAC">
          <v:line id="_x0000_s1026" style="position:absolute;z-index:-251657216;mso-wrap-distance-left:0;mso-wrap-distance-right:0;mso-position-horizontal-relative:page" from="56.65pt,50.4pt" to="410.65pt,50.4pt" strokeweight=".48pt">
            <w10:wrap type="topAndBottom" anchorx="page"/>
          </v:line>
        </w:pict>
      </w:r>
    </w:p>
    <w:p w14:paraId="3E4C5C89" w14:textId="77777777" w:rsidR="00847EC1" w:rsidRPr="001A4CE5" w:rsidRDefault="00847EC1" w:rsidP="00DF7008">
      <w:pPr>
        <w:pStyle w:val="Textoindependiente"/>
      </w:pPr>
    </w:p>
    <w:p w14:paraId="3E4C5C8A" w14:textId="77777777" w:rsidR="00847EC1" w:rsidRPr="001A4CE5" w:rsidRDefault="00847EC1" w:rsidP="00DF7008">
      <w:pPr>
        <w:pStyle w:val="Textoindependiente"/>
      </w:pPr>
    </w:p>
    <w:p w14:paraId="3E4C5C8B" w14:textId="77777777" w:rsidR="00847EC1" w:rsidRPr="001A4CE5" w:rsidRDefault="00847EC1" w:rsidP="00DF7008">
      <w:pPr>
        <w:pStyle w:val="Textoindependiente"/>
      </w:pPr>
    </w:p>
    <w:p w14:paraId="487FDE5D" w14:textId="77777777" w:rsidR="00536DAC" w:rsidRPr="00B049CF" w:rsidRDefault="00536DAC" w:rsidP="00536DAC">
      <w:pPr>
        <w:pStyle w:val="Sinespaciad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049CF">
        <w:rPr>
          <w:rFonts w:ascii="Times New Roman" w:eastAsia="Times New Roman" w:hAnsi="Times New Roman" w:cs="Times New Roman"/>
          <w:sz w:val="24"/>
          <w:szCs w:val="24"/>
        </w:rPr>
        <w:t>Sin otro particular, agradezco de antemano sus atenciones y quedo en espera de una respuesta favorable a mi solicitud.</w:t>
      </w:r>
    </w:p>
    <w:p w14:paraId="6C826F06" w14:textId="77777777" w:rsidR="00536DAC" w:rsidRPr="00844BB8" w:rsidRDefault="00536DAC" w:rsidP="00536DAC">
      <w:pPr>
        <w:pStyle w:val="Sinespaciad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36DAC" w:rsidRPr="00040E65" w14:paraId="4AD40286" w14:textId="77777777" w:rsidTr="006E53BE">
        <w:trPr>
          <w:trHeight w:val="343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2EA1FD4" w14:textId="77777777" w:rsidR="00536DAC" w:rsidRPr="00040E65" w:rsidRDefault="00536DAC" w:rsidP="006E53BE">
            <w:pPr>
              <w:pStyle w:val="Sinespaciado"/>
              <w:spacing w:line="276" w:lineRule="auto"/>
              <w:ind w:left="-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E65">
              <w:rPr>
                <w:rFonts w:ascii="Times New Roman" w:hAnsi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536DAC" w:rsidRPr="00040E65" w14:paraId="1D40E928" w14:textId="77777777" w:rsidTr="006E53BE">
        <w:trPr>
          <w:trHeight w:val="1194"/>
        </w:trPr>
        <w:tc>
          <w:tcPr>
            <w:tcW w:w="9923" w:type="dxa"/>
            <w:vAlign w:val="center"/>
          </w:tcPr>
          <w:p w14:paraId="4271A7D8" w14:textId="77777777" w:rsidR="00536DAC" w:rsidRPr="00040E65" w:rsidRDefault="00536DAC" w:rsidP="006E53BE">
            <w:pPr>
              <w:jc w:val="center"/>
              <w:rPr>
                <w:b/>
                <w:sz w:val="24"/>
                <w:highlight w:val="yellow"/>
              </w:rPr>
            </w:pPr>
          </w:p>
        </w:tc>
      </w:tr>
      <w:tr w:rsidR="00536DAC" w:rsidRPr="00040E65" w14:paraId="71FD9C5F" w14:textId="77777777" w:rsidTr="006E53BE">
        <w:trPr>
          <w:trHeight w:val="235"/>
        </w:trPr>
        <w:tc>
          <w:tcPr>
            <w:tcW w:w="9923" w:type="dxa"/>
            <w:vAlign w:val="center"/>
          </w:tcPr>
          <w:p w14:paraId="5E3D5548" w14:textId="77777777" w:rsidR="00536DAC" w:rsidRPr="00040E65" w:rsidRDefault="00536DAC" w:rsidP="006E53BE">
            <w:pPr>
              <w:jc w:val="center"/>
              <w:rPr>
                <w:b/>
                <w:sz w:val="24"/>
                <w:highlight w:val="yellow"/>
              </w:rPr>
            </w:pPr>
            <w:r w:rsidRPr="00040E65">
              <w:rPr>
                <w:b/>
                <w:sz w:val="24"/>
                <w:highlight w:val="yellow"/>
              </w:rPr>
              <w:t>Nombre, Firma, NUA y Correo Electrónico</w:t>
            </w:r>
          </w:p>
        </w:tc>
      </w:tr>
    </w:tbl>
    <w:p w14:paraId="2964D3F6" w14:textId="77777777" w:rsidR="00536DAC" w:rsidRDefault="00536DAC" w:rsidP="00536DAC">
      <w:pPr>
        <w:jc w:val="center"/>
        <w:rPr>
          <w:b/>
          <w:bCs/>
          <w:sz w:val="24"/>
          <w:szCs w:val="24"/>
        </w:rPr>
      </w:pPr>
    </w:p>
    <w:p w14:paraId="1C244A21" w14:textId="77777777" w:rsidR="00536DAC" w:rsidRPr="00844BB8" w:rsidRDefault="00536DAC" w:rsidP="00536DAC">
      <w:pPr>
        <w:jc w:val="center"/>
        <w:rPr>
          <w:b/>
          <w:bCs/>
          <w:sz w:val="24"/>
          <w:szCs w:val="24"/>
        </w:rPr>
      </w:pPr>
    </w:p>
    <w:p w14:paraId="16ECBAE3" w14:textId="77777777" w:rsidR="00536DAC" w:rsidRDefault="00536DAC" w:rsidP="00DF7008">
      <w:pPr>
        <w:ind w:left="233" w:right="869"/>
        <w:rPr>
          <w:sz w:val="24"/>
          <w:szCs w:val="24"/>
        </w:rPr>
      </w:pPr>
    </w:p>
    <w:p w14:paraId="7577F4BD" w14:textId="77777777" w:rsidR="00536DAC" w:rsidRDefault="00536DAC" w:rsidP="00DF7008">
      <w:pPr>
        <w:ind w:left="233" w:right="869"/>
        <w:rPr>
          <w:sz w:val="24"/>
          <w:szCs w:val="24"/>
        </w:rPr>
      </w:pPr>
    </w:p>
    <w:p w14:paraId="6E56B492" w14:textId="77777777" w:rsidR="00536DAC" w:rsidRDefault="00536DAC" w:rsidP="00DF7008">
      <w:pPr>
        <w:ind w:left="233" w:right="869"/>
        <w:rPr>
          <w:sz w:val="24"/>
          <w:szCs w:val="24"/>
        </w:rPr>
      </w:pPr>
    </w:p>
    <w:p w14:paraId="106AC363" w14:textId="77777777" w:rsidR="00536DAC" w:rsidRDefault="00536DAC" w:rsidP="00DF7008">
      <w:pPr>
        <w:ind w:left="233" w:right="869"/>
        <w:rPr>
          <w:sz w:val="24"/>
          <w:szCs w:val="24"/>
        </w:rPr>
      </w:pPr>
    </w:p>
    <w:p w14:paraId="3E4C5CA1" w14:textId="14818E1D" w:rsidR="00847EC1" w:rsidRPr="001A4CE5" w:rsidRDefault="00612D8E" w:rsidP="00DF7008">
      <w:pPr>
        <w:ind w:left="233" w:right="86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4CE5">
        <w:rPr>
          <w:sz w:val="24"/>
          <w:szCs w:val="24"/>
        </w:rPr>
        <w:t>Procedimiento para realizar únicamente entre Programas Afín (Área Básica de Ingenierías con el mismo examen de admisión)</w:t>
      </w:r>
    </w:p>
    <w:p w14:paraId="3E4C5CA2" w14:textId="4E8CD545" w:rsidR="00847EC1" w:rsidRPr="001A4CE5" w:rsidRDefault="00612D8E" w:rsidP="00DF7008">
      <w:pPr>
        <w:ind w:left="23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4CE5">
        <w:rPr>
          <w:sz w:val="24"/>
          <w:szCs w:val="24"/>
        </w:rPr>
        <w:t>Kardex</w:t>
      </w:r>
    </w:p>
    <w:p w14:paraId="3E4C5CA3" w14:textId="6C46EAF9" w:rsidR="00847EC1" w:rsidRPr="001A4CE5" w:rsidRDefault="00612D8E" w:rsidP="00DF7008">
      <w:pPr>
        <w:ind w:left="23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4CE5">
        <w:rPr>
          <w:sz w:val="24"/>
          <w:szCs w:val="24"/>
        </w:rPr>
        <w:t>Solicitud a realizarse 10 días hábiles (2 semanas) ANTES del período de inscripciones.</w:t>
      </w:r>
    </w:p>
    <w:sectPr w:rsidR="00847EC1" w:rsidRPr="001A4CE5" w:rsidSect="005F0FB4">
      <w:type w:val="continuous"/>
      <w:pgSz w:w="12240" w:h="15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EC1"/>
    <w:rsid w:val="001A4CE5"/>
    <w:rsid w:val="00536DAC"/>
    <w:rsid w:val="005F0FB4"/>
    <w:rsid w:val="00612D8E"/>
    <w:rsid w:val="0067555E"/>
    <w:rsid w:val="00847EC1"/>
    <w:rsid w:val="00991CF3"/>
    <w:rsid w:val="00BA5FFA"/>
    <w:rsid w:val="00BC0C84"/>
    <w:rsid w:val="00D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E4C5C79"/>
  <w15:docId w15:val="{4A8E55D9-6268-482D-B974-08B62FBF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3132" w:right="3072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54"/>
      <w:jc w:val="center"/>
    </w:pPr>
  </w:style>
  <w:style w:type="paragraph" w:styleId="Sinespaciado">
    <w:name w:val="No Spacing"/>
    <w:uiPriority w:val="1"/>
    <w:qFormat/>
    <w:rsid w:val="00536DAC"/>
    <w:pPr>
      <w:widowControl/>
      <w:autoSpaceDE/>
      <w:autoSpaceDN/>
    </w:pPr>
    <w:rPr>
      <w:lang w:val="es-MX"/>
    </w:rPr>
  </w:style>
  <w:style w:type="table" w:styleId="Tablaconcuadrcula">
    <w:name w:val="Table Grid"/>
    <w:basedOn w:val="Tablanormal"/>
    <w:uiPriority w:val="59"/>
    <w:rsid w:val="00536DAC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afuentes</cp:lastModifiedBy>
  <cp:revision>11</cp:revision>
  <dcterms:created xsi:type="dcterms:W3CDTF">2020-11-30T04:52:00Z</dcterms:created>
  <dcterms:modified xsi:type="dcterms:W3CDTF">2021-08-17T20:56:00Z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2020-11-30T00:00:00Z</vt:filetime>
  </property>
</Properties>
</file>