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744A8" w14:textId="5D245734" w:rsidR="00A02B21" w:rsidRPr="00335FF6" w:rsidRDefault="00A02B21" w:rsidP="00A02B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5FF6">
        <w:rPr>
          <w:rFonts w:ascii="Times New Roman" w:hAnsi="Times New Roman" w:cs="Times New Roman"/>
          <w:noProof/>
          <w:sz w:val="24"/>
          <w:szCs w:val="24"/>
          <w:highlight w:val="yellow"/>
        </w:rPr>
        <w:drawing>
          <wp:anchor distT="0" distB="0" distL="114300" distR="114300" simplePos="0" relativeHeight="251659264" behindDoc="1" locked="0" layoutInCell="1" allowOverlap="1" wp14:anchorId="2CCD580A" wp14:editId="737EA8F3">
            <wp:simplePos x="0" y="0"/>
            <wp:positionH relativeFrom="margin">
              <wp:posOffset>0</wp:posOffset>
            </wp:positionH>
            <wp:positionV relativeFrom="paragraph">
              <wp:posOffset>-5080</wp:posOffset>
            </wp:positionV>
            <wp:extent cx="2647315" cy="779780"/>
            <wp:effectExtent l="0" t="0" r="635" b="1270"/>
            <wp:wrapThrough wrapText="bothSides">
              <wp:wrapPolygon edited="0">
                <wp:start x="0" y="0"/>
                <wp:lineTo x="0" y="21107"/>
                <wp:lineTo x="21450" y="21107"/>
                <wp:lineTo x="2145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FF6">
        <w:rPr>
          <w:rFonts w:ascii="Times New Roman" w:hAnsi="Times New Roman" w:cs="Times New Roman"/>
          <w:sz w:val="24"/>
          <w:szCs w:val="24"/>
          <w:highlight w:val="yellow"/>
        </w:rPr>
        <w:t>MUNICIPIO</w:t>
      </w:r>
      <w:r w:rsidRPr="00335FF6">
        <w:rPr>
          <w:rFonts w:ascii="Times New Roman" w:hAnsi="Times New Roman" w:cs="Times New Roman"/>
          <w:sz w:val="24"/>
          <w:szCs w:val="24"/>
        </w:rPr>
        <w:t xml:space="preserve">, Gto., a </w:t>
      </w:r>
      <w:r w:rsidRPr="00335FF6">
        <w:rPr>
          <w:rFonts w:ascii="Times New Roman" w:hAnsi="Times New Roman" w:cs="Times New Roman"/>
          <w:sz w:val="24"/>
          <w:szCs w:val="24"/>
          <w:highlight w:val="yellow"/>
        </w:rPr>
        <w:t>FECHA</w:t>
      </w:r>
    </w:p>
    <w:p w14:paraId="7DD1D6BD" w14:textId="135BD7F3" w:rsidR="00A02B21" w:rsidRPr="00335FF6" w:rsidRDefault="00A02B21" w:rsidP="00A02B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5FF6">
        <w:rPr>
          <w:rFonts w:ascii="Times New Roman" w:hAnsi="Times New Roman" w:cs="Times New Roman"/>
          <w:b/>
          <w:bCs/>
          <w:sz w:val="24"/>
          <w:szCs w:val="24"/>
        </w:rPr>
        <w:t>ASUNTO:</w:t>
      </w:r>
      <w:r w:rsidRPr="00335FF6">
        <w:rPr>
          <w:rFonts w:ascii="Times New Roman" w:hAnsi="Times New Roman" w:cs="Times New Roman"/>
          <w:sz w:val="24"/>
          <w:szCs w:val="24"/>
        </w:rPr>
        <w:t xml:space="preserve"> </w:t>
      </w:r>
      <w:r w:rsidRPr="00335FF6">
        <w:rPr>
          <w:rFonts w:ascii="Times New Roman" w:hAnsi="Times New Roman" w:cs="Times New Roman"/>
          <w:b/>
          <w:bCs/>
          <w:caps/>
          <w:sz w:val="24"/>
          <w:szCs w:val="24"/>
        </w:rPr>
        <w:t>SOLICITUD DE EXAMEN DE COMPETENCIAS/TÍTULO DE SUFICIENCIA</w:t>
      </w:r>
    </w:p>
    <w:p w14:paraId="7C29C870" w14:textId="77777777" w:rsidR="00A02B21" w:rsidRPr="00335FF6" w:rsidRDefault="00A02B21" w:rsidP="00A02B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B6533" w14:textId="77777777" w:rsidR="00A02B21" w:rsidRPr="00335FF6" w:rsidRDefault="00A02B21" w:rsidP="00A02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640BF" w14:textId="27877539" w:rsidR="00A02B21" w:rsidRPr="00335FF6" w:rsidRDefault="00A02B21" w:rsidP="00A02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FF6">
        <w:rPr>
          <w:rFonts w:ascii="Times New Roman" w:hAnsi="Times New Roman" w:cs="Times New Roman"/>
          <w:sz w:val="24"/>
          <w:szCs w:val="24"/>
          <w:highlight w:val="yellow"/>
        </w:rPr>
        <w:t xml:space="preserve">NOMBRE DEL </w:t>
      </w:r>
      <w:r w:rsidR="00CA268E" w:rsidRPr="00335FF6">
        <w:rPr>
          <w:rFonts w:ascii="Times New Roman" w:hAnsi="Times New Roman" w:cs="Times New Roman"/>
          <w:sz w:val="24"/>
          <w:szCs w:val="24"/>
          <w:highlight w:val="yellow"/>
        </w:rPr>
        <w:t>SECRETARIO ACADÉMICO</w:t>
      </w:r>
    </w:p>
    <w:p w14:paraId="7FFA1A75" w14:textId="77777777" w:rsidR="00A02B21" w:rsidRPr="00335FF6" w:rsidRDefault="00A02B21" w:rsidP="00A02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FF6">
        <w:rPr>
          <w:rFonts w:ascii="Times New Roman" w:hAnsi="Times New Roman" w:cs="Times New Roman"/>
          <w:sz w:val="24"/>
          <w:szCs w:val="24"/>
          <w:highlight w:val="yellow"/>
        </w:rPr>
        <w:t>DIVISIÓN</w:t>
      </w:r>
      <w:r w:rsidRPr="00335FF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38D60738" w14:textId="77777777" w:rsidR="00A02B21" w:rsidRPr="00335FF6" w:rsidRDefault="00A02B21" w:rsidP="00A02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FF6">
        <w:rPr>
          <w:rFonts w:ascii="Times New Roman" w:hAnsi="Times New Roman" w:cs="Times New Roman"/>
          <w:sz w:val="24"/>
          <w:szCs w:val="24"/>
        </w:rPr>
        <w:t>CAMPUS IRAPUATO - SALAMANCA</w:t>
      </w:r>
    </w:p>
    <w:p w14:paraId="05DFCDFB" w14:textId="77777777" w:rsidR="00A02B21" w:rsidRPr="00335FF6" w:rsidRDefault="00A02B21" w:rsidP="00A02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DD977" w14:textId="77777777" w:rsidR="00A02B21" w:rsidRPr="00335FF6" w:rsidRDefault="00A02B21" w:rsidP="00A02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FF6">
        <w:rPr>
          <w:rFonts w:ascii="Times New Roman" w:hAnsi="Times New Roman" w:cs="Times New Roman"/>
          <w:b/>
          <w:sz w:val="24"/>
          <w:szCs w:val="24"/>
        </w:rPr>
        <w:t>P R E S E N T E</w:t>
      </w:r>
    </w:p>
    <w:p w14:paraId="40BCAEC7" w14:textId="77777777" w:rsidR="00A02B21" w:rsidRPr="00335FF6" w:rsidRDefault="00A02B21" w:rsidP="00A02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A6AC95" w14:textId="49B81F5D" w:rsidR="00335F80" w:rsidRPr="00335FF6" w:rsidRDefault="00D55BBA" w:rsidP="00A02B21">
      <w:pPr>
        <w:pStyle w:val="Sinespaciad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335FF6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="00335F80" w:rsidRPr="00335FF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37175A" w:rsidRPr="00335FF6">
        <w:rPr>
          <w:rFonts w:ascii="Times New Roman" w:hAnsi="Times New Roman" w:cs="Times New Roman"/>
          <w:sz w:val="24"/>
          <w:szCs w:val="24"/>
        </w:rPr>
        <w:t xml:space="preserve">que suscribe, </w:t>
      </w:r>
      <w:r w:rsidR="0037175A" w:rsidRPr="00335FF6">
        <w:rPr>
          <w:rFonts w:ascii="Times New Roman" w:hAnsi="Times New Roman" w:cs="Times New Roman"/>
          <w:sz w:val="24"/>
          <w:szCs w:val="24"/>
          <w:highlight w:val="yellow"/>
        </w:rPr>
        <w:t>NOMBRE (</w:t>
      </w:r>
      <w:proofErr w:type="gramStart"/>
      <w:r w:rsidR="0037175A" w:rsidRPr="00335FF6">
        <w:rPr>
          <w:rFonts w:ascii="Times New Roman" w:hAnsi="Times New Roman" w:cs="Times New Roman"/>
          <w:sz w:val="24"/>
          <w:szCs w:val="24"/>
          <w:highlight w:val="yellow"/>
        </w:rPr>
        <w:t>NUA:XXXXX</w:t>
      </w:r>
      <w:proofErr w:type="gramEnd"/>
      <w:r w:rsidR="0037175A" w:rsidRPr="00335FF6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37175A" w:rsidRPr="00335FF6">
        <w:rPr>
          <w:rFonts w:ascii="Times New Roman" w:hAnsi="Times New Roman" w:cs="Times New Roman"/>
          <w:sz w:val="24"/>
          <w:szCs w:val="24"/>
        </w:rPr>
        <w:t xml:space="preserve"> estudiante de la </w:t>
      </w:r>
      <w:r w:rsidR="0037175A" w:rsidRPr="00335FF6">
        <w:rPr>
          <w:rFonts w:ascii="Times New Roman" w:hAnsi="Times New Roman" w:cs="Times New Roman"/>
          <w:sz w:val="24"/>
          <w:szCs w:val="24"/>
          <w:highlight w:val="yellow"/>
        </w:rPr>
        <w:t>Lic. en PROGRAMA (clave del programa)</w:t>
      </w:r>
      <w:r w:rsidR="0037175A" w:rsidRPr="00335FF6">
        <w:rPr>
          <w:rFonts w:ascii="Times New Roman" w:hAnsi="Times New Roman" w:cs="Times New Roman"/>
          <w:sz w:val="24"/>
          <w:szCs w:val="24"/>
        </w:rPr>
        <w:t xml:space="preserve">, </w:t>
      </w:r>
      <w:r w:rsidR="0037175A" w:rsidRPr="00335FF6">
        <w:rPr>
          <w:rFonts w:ascii="Times New Roman" w:hAnsi="Times New Roman" w:cs="Times New Roman"/>
          <w:sz w:val="24"/>
          <w:szCs w:val="24"/>
        </w:rPr>
        <w:t xml:space="preserve"> </w:t>
      </w:r>
      <w:r w:rsidR="00335F80" w:rsidRPr="00335FF6">
        <w:rPr>
          <w:rFonts w:ascii="Times New Roman" w:eastAsia="Times New Roman" w:hAnsi="Times New Roman" w:cs="Times New Roman"/>
          <w:sz w:val="24"/>
          <w:szCs w:val="24"/>
          <w:lang w:val="es-ES"/>
        </w:rPr>
        <w:t>me permito solicitar a Usted de la manera más atenta su autorización para realizar el trámite de solicitud de examen</w:t>
      </w:r>
      <w:r w:rsidR="00773CA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la </w:t>
      </w:r>
      <w:r w:rsidR="00773CA1" w:rsidRPr="00335FF6">
        <w:rPr>
          <w:rFonts w:ascii="Times New Roman" w:eastAsia="Times New Roman" w:hAnsi="Times New Roman" w:cs="Times New Roman"/>
          <w:sz w:val="24"/>
          <w:szCs w:val="24"/>
          <w:lang w:val="es-ES"/>
        </w:rPr>
        <w:t>Unidad de Aprendizaje (UDA)</w:t>
      </w:r>
      <w:r w:rsidR="00335F80" w:rsidRPr="00335FF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bajo la modalidad de:</w:t>
      </w:r>
    </w:p>
    <w:p w14:paraId="02EB378F" w14:textId="77777777" w:rsidR="00335F80" w:rsidRPr="00350386" w:rsidRDefault="00335F80" w:rsidP="00A02B21">
      <w:pPr>
        <w:pStyle w:val="Sinespaciad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4145"/>
        <w:gridCol w:w="765"/>
        <w:gridCol w:w="4222"/>
      </w:tblGrid>
      <w:tr w:rsidR="00335F80" w:rsidRPr="00335FF6" w14:paraId="32ABD281" w14:textId="77777777" w:rsidTr="1079D1E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A809" w14:textId="77777777" w:rsidR="00335F80" w:rsidRPr="00335FF6" w:rsidRDefault="00335F80" w:rsidP="00A02B21">
            <w:pPr>
              <w:pStyle w:val="Sinespaciad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B58BC35" w14:textId="77777777" w:rsidR="00335F80" w:rsidRPr="00335FF6" w:rsidRDefault="00335F80" w:rsidP="00A02B21">
            <w:pPr>
              <w:pStyle w:val="Sinespaciad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335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Examen de Competencias Suficientes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9BBE3" w14:textId="77777777" w:rsidR="00335F80" w:rsidRPr="00335FF6" w:rsidRDefault="00335F80" w:rsidP="00A02B21">
            <w:pPr>
              <w:pStyle w:val="Sinespaciad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26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4D64034F" w14:textId="77777777" w:rsidR="00335F80" w:rsidRPr="00335FF6" w:rsidRDefault="00335F80" w:rsidP="00A02B21">
            <w:pPr>
              <w:pStyle w:val="Sinespaciad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335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Examen a Título de Suficiencia</w:t>
            </w:r>
          </w:p>
        </w:tc>
      </w:tr>
      <w:tr w:rsidR="00335F80" w:rsidRPr="00335FF6" w14:paraId="3EBDB6E6" w14:textId="77777777" w:rsidTr="1079D1E6"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8F396" w14:textId="77777777" w:rsidR="00AF244B" w:rsidRPr="00335FF6" w:rsidRDefault="00AF244B" w:rsidP="00A02B21">
            <w:pPr>
              <w:pStyle w:val="Sinespaciad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  <w:p w14:paraId="55E1AC36" w14:textId="4C3FFBEE" w:rsidR="00335F80" w:rsidRPr="00335FF6" w:rsidRDefault="00335F80" w:rsidP="00A02B21">
            <w:pPr>
              <w:pStyle w:val="Sinespaciad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35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Reglamento Académico. Art. </w:t>
            </w:r>
            <w:r w:rsidR="437D9F42" w:rsidRPr="00335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62.</w:t>
            </w:r>
            <w:r w:rsidRPr="00335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335FF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Examen que permite acreditar una unidad de </w:t>
            </w:r>
            <w:r w:rsidR="7F05F9E8" w:rsidRPr="00335FF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aprendizaje sin</w:t>
            </w:r>
            <w:r w:rsidRPr="00335FF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haberla cursado.</w:t>
            </w:r>
          </w:p>
          <w:p w14:paraId="79775DF5" w14:textId="77777777" w:rsidR="00335F80" w:rsidRPr="00335FF6" w:rsidRDefault="00B02722" w:rsidP="00A02B21">
            <w:pPr>
              <w:pStyle w:val="Sinespaciad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35FF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Consideraciones</w:t>
            </w:r>
            <w:r w:rsidR="00335F80" w:rsidRPr="00335FF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:</w:t>
            </w:r>
          </w:p>
          <w:p w14:paraId="6AE2932B" w14:textId="77777777" w:rsidR="00335F80" w:rsidRPr="00335FF6" w:rsidRDefault="00335F80" w:rsidP="00A02B21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35FF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Estar inscrito actualmente en la Institución</w:t>
            </w:r>
          </w:p>
          <w:p w14:paraId="07E25C78" w14:textId="77777777" w:rsidR="00335F80" w:rsidRPr="00335FF6" w:rsidRDefault="00335F80" w:rsidP="00A02B21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35FF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El examen tiene costo </w:t>
            </w:r>
          </w:p>
          <w:p w14:paraId="7B4F0E01" w14:textId="77777777" w:rsidR="00335F80" w:rsidRPr="00335FF6" w:rsidRDefault="00335F80" w:rsidP="00A02B21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35FF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Aplica a todos los estudiantes en cualquier momento de la carrera</w:t>
            </w:r>
          </w:p>
          <w:p w14:paraId="51212DEA" w14:textId="77777777" w:rsidR="00335F80" w:rsidRPr="00335FF6" w:rsidRDefault="00335F80" w:rsidP="00A02B21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335FF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Si la calificación es reprobatoria cuenta como oportunidad y se verá reflejada la calificación en sistema, además deberá ser cursada de manera presencial.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3D3EC" w14:textId="77777777" w:rsidR="00AF244B" w:rsidRPr="00335FF6" w:rsidRDefault="00AF244B" w:rsidP="00A02B21">
            <w:pPr>
              <w:pStyle w:val="Sinespaciad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  <w:p w14:paraId="3B3A7DCA" w14:textId="596640CD" w:rsidR="00335F80" w:rsidRPr="00335FF6" w:rsidRDefault="00335F80" w:rsidP="00A02B21">
            <w:pPr>
              <w:pStyle w:val="Sinespaciad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335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Estatuto Académico. Art. </w:t>
            </w:r>
            <w:r w:rsidR="19CA23D1" w:rsidRPr="00335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62.</w:t>
            </w:r>
            <w:r w:rsidRPr="00335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335FF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Examen que permite acreditar una unidad de </w:t>
            </w:r>
            <w:r w:rsidR="17ECD657" w:rsidRPr="00335FF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aprendizaje sin</w:t>
            </w:r>
            <w:r w:rsidRPr="00335FF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haberla cursado.</w:t>
            </w:r>
          </w:p>
          <w:p w14:paraId="386DFD76" w14:textId="77777777" w:rsidR="00335F80" w:rsidRPr="00335FF6" w:rsidRDefault="00B02722" w:rsidP="00A02B21">
            <w:pPr>
              <w:pStyle w:val="Sinespaciad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35FF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Consideraciones</w:t>
            </w:r>
            <w:r w:rsidR="00335F80" w:rsidRPr="00335FF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:</w:t>
            </w:r>
          </w:p>
          <w:p w14:paraId="41E65CA9" w14:textId="77777777" w:rsidR="00335F80" w:rsidRPr="00335FF6" w:rsidRDefault="00335F80" w:rsidP="00A02B21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35FF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Estar inscrito actualmente en la Institución</w:t>
            </w:r>
          </w:p>
          <w:p w14:paraId="5C49470D" w14:textId="77777777" w:rsidR="00335F80" w:rsidRPr="00335FF6" w:rsidRDefault="00335F80" w:rsidP="00A02B21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35FF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El examen tiene costo </w:t>
            </w:r>
          </w:p>
          <w:p w14:paraId="38D96048" w14:textId="77777777" w:rsidR="00335F80" w:rsidRPr="00335FF6" w:rsidRDefault="00335F80" w:rsidP="00A02B21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35FF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Aplica a </w:t>
            </w:r>
            <w:r w:rsidR="00AF244B" w:rsidRPr="00335FF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los alumnos inscritos en el año 2018 o años anteriores</w:t>
            </w:r>
          </w:p>
          <w:p w14:paraId="317F0A75" w14:textId="77777777" w:rsidR="00AF244B" w:rsidRPr="00335FF6" w:rsidRDefault="00AF244B" w:rsidP="00A02B21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35FF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Alumnos que hayan interrumpido / pausado sus estudios (2 años de inactividad)</w:t>
            </w:r>
          </w:p>
          <w:p w14:paraId="5EBEC0BE" w14:textId="77777777" w:rsidR="00AF244B" w:rsidRPr="00335FF6" w:rsidRDefault="00AF244B" w:rsidP="00A02B21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35FF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Alumnos con avance de carrera de igual o </w:t>
            </w:r>
            <w:r w:rsidR="00B23C44" w:rsidRPr="00335FF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mayor</w:t>
            </w:r>
            <w:r w:rsidRPr="00335FF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al 90%</w:t>
            </w:r>
          </w:p>
          <w:p w14:paraId="32DAA57C" w14:textId="77777777" w:rsidR="00335F80" w:rsidRPr="00335FF6" w:rsidRDefault="00335F80" w:rsidP="00A02B21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335FF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Si la calificación es reprobatoria </w:t>
            </w:r>
            <w:r w:rsidR="00AF244B" w:rsidRPr="00335FF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no repercute académicamente, sin </w:t>
            </w:r>
            <w:r w:rsidR="00B23C44" w:rsidRPr="00335FF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embargo,</w:t>
            </w:r>
            <w:r w:rsidR="00AF244B" w:rsidRPr="00335FF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no podrá volverse a </w:t>
            </w:r>
            <w:r w:rsidR="00B23C44" w:rsidRPr="00335FF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solicitar</w:t>
            </w:r>
            <w:r w:rsidR="00AF244B" w:rsidRPr="00335FF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y tendrá que cursarse de manera presencial.</w:t>
            </w:r>
          </w:p>
        </w:tc>
      </w:tr>
    </w:tbl>
    <w:p w14:paraId="0D0B940D" w14:textId="77777777" w:rsidR="00AF244B" w:rsidRPr="00350386" w:rsidRDefault="00AF244B" w:rsidP="00A02B21">
      <w:pPr>
        <w:pStyle w:val="Sinespaciado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576"/>
        <w:gridCol w:w="7107"/>
      </w:tblGrid>
      <w:tr w:rsidR="00AF244B" w:rsidRPr="00335FF6" w14:paraId="2312F169" w14:textId="77777777" w:rsidTr="00773CA1">
        <w:tc>
          <w:tcPr>
            <w:tcW w:w="2663" w:type="dxa"/>
            <w:shd w:val="clear" w:color="auto" w:fill="BFBFBF" w:themeFill="background1" w:themeFillShade="BF"/>
          </w:tcPr>
          <w:p w14:paraId="756BDE6C" w14:textId="77777777" w:rsidR="00AF244B" w:rsidRPr="00335FF6" w:rsidRDefault="00AF244B" w:rsidP="00A02B21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35FF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CLAVE</w:t>
            </w:r>
          </w:p>
        </w:tc>
        <w:tc>
          <w:tcPr>
            <w:tcW w:w="7401" w:type="dxa"/>
            <w:shd w:val="clear" w:color="auto" w:fill="BFBFBF" w:themeFill="background1" w:themeFillShade="BF"/>
          </w:tcPr>
          <w:p w14:paraId="4C163F5A" w14:textId="77777777" w:rsidR="00AF244B" w:rsidRPr="00335FF6" w:rsidRDefault="00AF244B" w:rsidP="00A02B21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35FF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UNIDAD DE APRENDIZAJE (UDA)</w:t>
            </w:r>
          </w:p>
        </w:tc>
      </w:tr>
      <w:tr w:rsidR="00AF244B" w:rsidRPr="00335FF6" w14:paraId="0E27B00A" w14:textId="77777777" w:rsidTr="3E113DC0">
        <w:trPr>
          <w:trHeight w:val="290"/>
        </w:trPr>
        <w:tc>
          <w:tcPr>
            <w:tcW w:w="2663" w:type="dxa"/>
          </w:tcPr>
          <w:p w14:paraId="60061E4C" w14:textId="77777777" w:rsidR="00AF244B" w:rsidRPr="00335FF6" w:rsidRDefault="00AF244B" w:rsidP="00A02B21">
            <w:pPr>
              <w:pStyle w:val="Sinespaciad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ES"/>
              </w:rPr>
            </w:pPr>
          </w:p>
        </w:tc>
        <w:tc>
          <w:tcPr>
            <w:tcW w:w="7401" w:type="dxa"/>
          </w:tcPr>
          <w:p w14:paraId="44EAFD9C" w14:textId="77777777" w:rsidR="00AF244B" w:rsidRPr="00335FF6" w:rsidRDefault="00AF244B" w:rsidP="00A02B21">
            <w:pPr>
              <w:pStyle w:val="Sinespaciad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ES"/>
              </w:rPr>
            </w:pPr>
          </w:p>
        </w:tc>
      </w:tr>
    </w:tbl>
    <w:p w14:paraId="4B94D5A5" w14:textId="77777777" w:rsidR="00AF244B" w:rsidRPr="00350386" w:rsidRDefault="00AF244B" w:rsidP="00A02B21">
      <w:pPr>
        <w:pStyle w:val="Sinespaciado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3BFAF421" w14:textId="77777777" w:rsidR="00AF244B" w:rsidRPr="00335FF6" w:rsidRDefault="00AF244B" w:rsidP="00A02B21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35FF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motivo de mi solicitud es: </w:t>
      </w:r>
    </w:p>
    <w:p w14:paraId="576CFDE7" w14:textId="3FF103FB" w:rsidR="00D55BBA" w:rsidRPr="00773CA1" w:rsidRDefault="00D55BBA" w:rsidP="00A02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CA1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773CA1" w:rsidRPr="00773CA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73C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14:paraId="0B556BC6" w14:textId="56AEB790" w:rsidR="00D55BBA" w:rsidRPr="00335FF6" w:rsidRDefault="00D55BBA" w:rsidP="00A02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73C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68D8E93F" w14:textId="59179BE8" w:rsidR="00335F80" w:rsidRDefault="00335F80" w:rsidP="00A02B21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35FF6">
        <w:rPr>
          <w:rFonts w:ascii="Times New Roman" w:eastAsia="Times New Roman" w:hAnsi="Times New Roman" w:cs="Times New Roman"/>
          <w:sz w:val="24"/>
          <w:szCs w:val="24"/>
          <w:lang w:val="es-ES"/>
        </w:rPr>
        <w:t>Sin otro particular, agradezco de antemano sus atenciones y quedo en espera de una respuesta favorable a mi solicitud.</w:t>
      </w:r>
    </w:p>
    <w:p w14:paraId="79C4FAAE" w14:textId="77777777" w:rsidR="00350386" w:rsidRPr="00350386" w:rsidRDefault="00350386" w:rsidP="00A02B21">
      <w:pPr>
        <w:pStyle w:val="Sinespaciado"/>
        <w:rPr>
          <w:rFonts w:ascii="Times New Roman" w:eastAsia="Times New Roman" w:hAnsi="Times New Roman" w:cs="Times New Roman"/>
          <w:sz w:val="10"/>
          <w:szCs w:val="10"/>
          <w:lang w:val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996"/>
        <w:gridCol w:w="4858"/>
      </w:tblGrid>
      <w:tr w:rsidR="00350386" w:rsidRPr="00040E65" w14:paraId="605C9A37" w14:textId="77777777" w:rsidTr="001E48AE">
        <w:trPr>
          <w:trHeight w:val="343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D826FD" w14:textId="77777777" w:rsidR="00350386" w:rsidRPr="00040E65" w:rsidRDefault="00350386" w:rsidP="001E48AE">
            <w:pPr>
              <w:pStyle w:val="Sinespaciado"/>
              <w:spacing w:line="276" w:lineRule="auto"/>
              <w:ind w:left="-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E65">
              <w:rPr>
                <w:rFonts w:ascii="Times New Roman" w:hAnsi="Times New Roman"/>
                <w:b/>
                <w:bCs/>
                <w:sz w:val="24"/>
                <w:szCs w:val="24"/>
              </w:rPr>
              <w:t>A T E N T A M E N T E</w:t>
            </w:r>
          </w:p>
        </w:tc>
      </w:tr>
      <w:tr w:rsidR="00350386" w:rsidRPr="00040E65" w14:paraId="1FC97B44" w14:textId="77777777" w:rsidTr="00350386">
        <w:trPr>
          <w:trHeight w:val="788"/>
        </w:trPr>
        <w:tc>
          <w:tcPr>
            <w:tcW w:w="4996" w:type="dxa"/>
            <w:vAlign w:val="bottom"/>
          </w:tcPr>
          <w:p w14:paraId="5B9515CF" w14:textId="77777777" w:rsidR="00350386" w:rsidRPr="00350386" w:rsidRDefault="00350386" w:rsidP="001E48AE">
            <w:pPr>
              <w:spacing w:after="0" w:line="240" w:lineRule="auto"/>
              <w:jc w:val="center"/>
              <w:rPr>
                <w:b/>
                <w:szCs w:val="20"/>
                <w:highlight w:val="yellow"/>
              </w:rPr>
            </w:pPr>
          </w:p>
        </w:tc>
        <w:tc>
          <w:tcPr>
            <w:tcW w:w="4858" w:type="dxa"/>
            <w:vAlign w:val="bottom"/>
          </w:tcPr>
          <w:p w14:paraId="01727A46" w14:textId="77777777" w:rsidR="00350386" w:rsidRPr="00040E65" w:rsidRDefault="00350386" w:rsidP="001E48AE">
            <w:pPr>
              <w:spacing w:after="0" w:line="240" w:lineRule="auto"/>
              <w:jc w:val="center"/>
              <w:rPr>
                <w:b/>
                <w:sz w:val="24"/>
                <w:highlight w:val="yellow"/>
              </w:rPr>
            </w:pPr>
          </w:p>
        </w:tc>
      </w:tr>
      <w:tr w:rsidR="00350386" w:rsidRPr="00040E65" w14:paraId="59EB5199" w14:textId="77777777" w:rsidTr="001E48AE">
        <w:trPr>
          <w:trHeight w:val="335"/>
        </w:trPr>
        <w:tc>
          <w:tcPr>
            <w:tcW w:w="4996" w:type="dxa"/>
            <w:vAlign w:val="bottom"/>
          </w:tcPr>
          <w:p w14:paraId="0F8A9D26" w14:textId="77777777" w:rsidR="00350386" w:rsidRDefault="00350386" w:rsidP="001E48AE">
            <w:pPr>
              <w:spacing w:after="0" w:line="240" w:lineRule="auto"/>
              <w:jc w:val="center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  <w:highlight w:val="yellow"/>
              </w:rPr>
              <w:t>N</w:t>
            </w:r>
            <w:r w:rsidRPr="00040E65">
              <w:rPr>
                <w:b/>
                <w:sz w:val="24"/>
                <w:highlight w:val="yellow"/>
              </w:rPr>
              <w:t>ombre, Firma, NUA y Correo Electrónico</w:t>
            </w:r>
          </w:p>
        </w:tc>
        <w:tc>
          <w:tcPr>
            <w:tcW w:w="4858" w:type="dxa"/>
            <w:vAlign w:val="bottom"/>
          </w:tcPr>
          <w:p w14:paraId="53BB77AF" w14:textId="77777777" w:rsidR="00350386" w:rsidRPr="00040E65" w:rsidRDefault="00350386" w:rsidP="001E48AE">
            <w:pPr>
              <w:spacing w:after="0" w:line="240" w:lineRule="auto"/>
              <w:jc w:val="center"/>
              <w:rPr>
                <w:b/>
                <w:sz w:val="24"/>
                <w:highlight w:val="yellow"/>
              </w:rPr>
            </w:pPr>
            <w:r w:rsidRPr="00040E65">
              <w:rPr>
                <w:b/>
                <w:sz w:val="24"/>
                <w:highlight w:val="yellow"/>
              </w:rPr>
              <w:t>Nombre y Firma Tutor Académico</w:t>
            </w:r>
          </w:p>
        </w:tc>
      </w:tr>
    </w:tbl>
    <w:p w14:paraId="31367E80" w14:textId="77777777" w:rsidR="00D55BBA" w:rsidRPr="00335FF6" w:rsidRDefault="00D55BBA" w:rsidP="00350386">
      <w:pPr>
        <w:tabs>
          <w:tab w:val="left" w:pos="48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5BBA" w:rsidRPr="00335FF6" w:rsidSect="00350386">
      <w:headerReference w:type="default" r:id="rId8"/>
      <w:footerReference w:type="default" r:id="rId9"/>
      <w:pgSz w:w="12240" w:h="15840"/>
      <w:pgMar w:top="1134" w:right="1134" w:bottom="993" w:left="113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075AE" w14:textId="77777777" w:rsidR="00166C13" w:rsidRDefault="00166C13" w:rsidP="00AF244B">
      <w:pPr>
        <w:spacing w:after="0" w:line="240" w:lineRule="auto"/>
      </w:pPr>
      <w:r>
        <w:separator/>
      </w:r>
    </w:p>
  </w:endnote>
  <w:endnote w:type="continuationSeparator" w:id="0">
    <w:p w14:paraId="76E3D74E" w14:textId="77777777" w:rsidR="00166C13" w:rsidRDefault="00166C13" w:rsidP="00AF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21825" w14:textId="77777777" w:rsidR="00AF244B" w:rsidRDefault="00AF244B" w:rsidP="00AF244B">
    <w:pPr>
      <w:pStyle w:val="Piedepgina"/>
    </w:pPr>
    <w:r>
      <w:t>Incluir a esta solicitud:</w:t>
    </w:r>
  </w:p>
  <w:p w14:paraId="3C359293" w14:textId="77777777" w:rsidR="00AF244B" w:rsidRDefault="00AF244B" w:rsidP="00AF244B">
    <w:pPr>
      <w:pStyle w:val="Piedepgina"/>
      <w:ind w:left="720"/>
    </w:pPr>
    <w:r>
      <w:t>- Impresión de Kárdex</w:t>
    </w:r>
  </w:p>
  <w:p w14:paraId="41FEA145" w14:textId="7CF58D81" w:rsidR="00AF244B" w:rsidRDefault="00AF244B" w:rsidP="00AF244B">
    <w:pPr>
      <w:pStyle w:val="Piedepgina"/>
      <w:ind w:left="720"/>
    </w:pPr>
    <w:r>
      <w:t xml:space="preserve">-  Comprobante de Pago (arancel Examen a </w:t>
    </w:r>
    <w:r w:rsidR="00D55BBA">
      <w:t>Título</w:t>
    </w:r>
    <w:r>
      <w:t xml:space="preserve"> de Suficiencia)</w:t>
    </w:r>
  </w:p>
  <w:p w14:paraId="0FB78278" w14:textId="77777777" w:rsidR="00AF244B" w:rsidRDefault="00AF24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F15C1" w14:textId="77777777" w:rsidR="00166C13" w:rsidRDefault="00166C13" w:rsidP="00AF244B">
      <w:pPr>
        <w:spacing w:after="0" w:line="240" w:lineRule="auto"/>
      </w:pPr>
      <w:r>
        <w:separator/>
      </w:r>
    </w:p>
  </w:footnote>
  <w:footnote w:type="continuationSeparator" w:id="0">
    <w:p w14:paraId="5378536B" w14:textId="77777777" w:rsidR="00166C13" w:rsidRDefault="00166C13" w:rsidP="00AF2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39945" w14:textId="43E7A9C3" w:rsidR="00D325E7" w:rsidRDefault="00350386" w:rsidP="00D325E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A2EF8"/>
    <w:multiLevelType w:val="hybridMultilevel"/>
    <w:tmpl w:val="98CA0FDC"/>
    <w:lvl w:ilvl="0" w:tplc="60BC6EE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5C5F8E"/>
    <w:multiLevelType w:val="hybridMultilevel"/>
    <w:tmpl w:val="4CC214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E35F1"/>
    <w:multiLevelType w:val="hybridMultilevel"/>
    <w:tmpl w:val="599E8CCA"/>
    <w:lvl w:ilvl="0" w:tplc="B4F0CE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80"/>
    <w:rsid w:val="000C4F12"/>
    <w:rsid w:val="00166C13"/>
    <w:rsid w:val="00335F80"/>
    <w:rsid w:val="00335FF6"/>
    <w:rsid w:val="00350386"/>
    <w:rsid w:val="0037175A"/>
    <w:rsid w:val="00773CA1"/>
    <w:rsid w:val="009839B1"/>
    <w:rsid w:val="00A02B21"/>
    <w:rsid w:val="00AC763F"/>
    <w:rsid w:val="00AF244B"/>
    <w:rsid w:val="00B02722"/>
    <w:rsid w:val="00B23C44"/>
    <w:rsid w:val="00CA268E"/>
    <w:rsid w:val="00CB6566"/>
    <w:rsid w:val="00D45850"/>
    <w:rsid w:val="00D55BBA"/>
    <w:rsid w:val="00DD77D0"/>
    <w:rsid w:val="00FA772F"/>
    <w:rsid w:val="044D5F3F"/>
    <w:rsid w:val="1079D1E6"/>
    <w:rsid w:val="1223517C"/>
    <w:rsid w:val="17ECD657"/>
    <w:rsid w:val="19CA23D1"/>
    <w:rsid w:val="1BAD5F23"/>
    <w:rsid w:val="2777AC22"/>
    <w:rsid w:val="3827AB54"/>
    <w:rsid w:val="39133294"/>
    <w:rsid w:val="3E113DC0"/>
    <w:rsid w:val="437D9F42"/>
    <w:rsid w:val="57372500"/>
    <w:rsid w:val="6C812C65"/>
    <w:rsid w:val="7F05F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8175A3"/>
  <w15:chartTrackingRefBased/>
  <w15:docId w15:val="{72CDE25E-B64E-1741-BC50-8C3FCEFC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F80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35F80"/>
    <w:rPr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35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5F80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335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F80"/>
    <w:rPr>
      <w:sz w:val="22"/>
      <w:szCs w:val="22"/>
    </w:rPr>
  </w:style>
  <w:style w:type="table" w:styleId="Tablaconcuadrcula">
    <w:name w:val="Table Grid"/>
    <w:basedOn w:val="Tablanormal"/>
    <w:uiPriority w:val="59"/>
    <w:rsid w:val="00335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5BB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Del Carmen Diosdado Martínez</dc:creator>
  <cp:keywords/>
  <dc:description/>
  <cp:lastModifiedBy>afuentes</cp:lastModifiedBy>
  <cp:revision>17</cp:revision>
  <cp:lastPrinted>2020-03-10T18:48:00Z</cp:lastPrinted>
  <dcterms:created xsi:type="dcterms:W3CDTF">2020-03-10T18:29:00Z</dcterms:created>
  <dcterms:modified xsi:type="dcterms:W3CDTF">2020-12-02T21:15:00Z</dcterms:modified>
</cp:coreProperties>
</file>