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44A8" w14:textId="5D245734" w:rsidR="00A02B21" w:rsidRPr="00335FF6" w:rsidRDefault="00A02B21" w:rsidP="00A02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2CCD580A" wp14:editId="33E462D5">
            <wp:simplePos x="0" y="0"/>
            <wp:positionH relativeFrom="margin">
              <wp:posOffset>0</wp:posOffset>
            </wp:positionH>
            <wp:positionV relativeFrom="paragraph">
              <wp:posOffset>328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FF6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335FF6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335FF6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5F429916" w14:textId="77777777" w:rsidR="00836D98" w:rsidRDefault="00836D98" w:rsidP="00A02B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1D6BD" w14:textId="5041428A" w:rsidR="00A02B21" w:rsidRPr="00335FF6" w:rsidRDefault="00A02B21" w:rsidP="00A02B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335FF6">
        <w:rPr>
          <w:rFonts w:ascii="Times New Roman" w:hAnsi="Times New Roman" w:cs="Times New Roman"/>
          <w:sz w:val="24"/>
          <w:szCs w:val="24"/>
        </w:rPr>
        <w:t xml:space="preserve"> </w:t>
      </w:r>
      <w:r w:rsidR="00836D9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SOLICITUD DE </w:t>
      </w:r>
      <w:r w:rsidR="00AC65A4">
        <w:rPr>
          <w:rFonts w:ascii="Times New Roman" w:hAnsi="Times New Roman" w:cs="Times New Roman"/>
          <w:b/>
          <w:bCs/>
          <w:caps/>
          <w:sz w:val="24"/>
          <w:szCs w:val="24"/>
        </w:rPr>
        <w:t>RECONOCIMIENTO AL DESEMPEÑO ACADÉMICO</w:t>
      </w:r>
    </w:p>
    <w:p w14:paraId="7C29C870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B6533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0C043" w14:textId="77777777" w:rsidR="00836D98" w:rsidRDefault="00836D98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794C57" w14:textId="77777777" w:rsidR="00836D98" w:rsidRDefault="00836D98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6640BF" w14:textId="5C868DB2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A4">
        <w:rPr>
          <w:rFonts w:ascii="Times New Roman" w:hAnsi="Times New Roman" w:cs="Times New Roman"/>
          <w:sz w:val="24"/>
          <w:szCs w:val="24"/>
          <w:highlight w:val="yellow"/>
        </w:rPr>
        <w:t xml:space="preserve">NOMBRE DEL </w:t>
      </w:r>
      <w:r w:rsidR="00AC65A4" w:rsidRPr="00AC65A4">
        <w:rPr>
          <w:rFonts w:ascii="Times New Roman" w:hAnsi="Times New Roman" w:cs="Times New Roman"/>
          <w:sz w:val="24"/>
          <w:szCs w:val="24"/>
          <w:highlight w:val="yellow"/>
        </w:rPr>
        <w:t>DIRECTOR DE LA DIVISIÓN</w:t>
      </w:r>
    </w:p>
    <w:p w14:paraId="7FFA1A75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Pr="00335FF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8D60738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FF6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05DFCDFB" w14:textId="77777777" w:rsidR="00A02B21" w:rsidRPr="00335FF6" w:rsidRDefault="00A02B21" w:rsidP="00A02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DD977" w14:textId="77777777" w:rsidR="00A02B21" w:rsidRPr="00335FF6" w:rsidRDefault="00A02B21" w:rsidP="00A02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FF6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40BCAEC7" w14:textId="77777777" w:rsidR="00A02B21" w:rsidRPr="00335FF6" w:rsidRDefault="00A02B21" w:rsidP="00A02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E4BD2" w14:textId="1A04B44E" w:rsidR="00836D98" w:rsidRDefault="00D55BBA" w:rsidP="00AC65A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="00335F80"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37175A" w:rsidRPr="00335FF6">
        <w:rPr>
          <w:rFonts w:ascii="Times New Roman" w:hAnsi="Times New Roman" w:cs="Times New Roman"/>
          <w:sz w:val="24"/>
          <w:szCs w:val="24"/>
        </w:rPr>
        <w:t xml:space="preserve">que suscribe, </w:t>
      </w:r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NOMBRE (</w:t>
      </w:r>
      <w:proofErr w:type="gramStart"/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NUA:XXXXX</w:t>
      </w:r>
      <w:proofErr w:type="gramEnd"/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37175A" w:rsidRPr="00335FF6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="0037175A" w:rsidRPr="00335FF6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="0037175A" w:rsidRPr="00335FF6">
        <w:rPr>
          <w:rFonts w:ascii="Times New Roman" w:hAnsi="Times New Roman" w:cs="Times New Roman"/>
          <w:sz w:val="24"/>
          <w:szCs w:val="24"/>
        </w:rPr>
        <w:t xml:space="preserve">,  </w:t>
      </w:r>
      <w:r w:rsidR="00335F80" w:rsidRPr="00335FF6">
        <w:rPr>
          <w:rFonts w:ascii="Times New Roman" w:eastAsia="Times New Roman" w:hAnsi="Times New Roman" w:cs="Times New Roman"/>
          <w:sz w:val="24"/>
          <w:szCs w:val="24"/>
          <w:lang w:val="es-ES"/>
        </w:rPr>
        <w:t>me permito solicitar a Usted de la manera más atenta su autorización para realizar el trámite de solicitud</w:t>
      </w:r>
      <w:r w:rsidR="00953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36D9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r w:rsidR="00AC65A4">
        <w:rPr>
          <w:rFonts w:ascii="Times New Roman" w:eastAsia="Times New Roman" w:hAnsi="Times New Roman" w:cs="Times New Roman"/>
          <w:sz w:val="24"/>
          <w:szCs w:val="24"/>
          <w:lang w:val="es-ES"/>
        </w:rPr>
        <w:t>reconocimiento al desempeño académico:</w:t>
      </w:r>
    </w:p>
    <w:p w14:paraId="52C45AEA" w14:textId="77777777" w:rsidR="00301D55" w:rsidRDefault="00301D55" w:rsidP="00A02B2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D75BD56" w14:textId="2EBBFCBB" w:rsidR="00836D98" w:rsidRDefault="00301D55" w:rsidP="00A02B21">
      <w:pPr>
        <w:pStyle w:val="Sinespaciad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val="es-ES"/>
        </w:rPr>
      </w:pPr>
      <w:r w:rsidRPr="00301D55">
        <w:rPr>
          <w:rFonts w:ascii="Times New Roman" w:eastAsia="Times New Roman" w:hAnsi="Times New Roman" w:cs="Times New Roman"/>
          <w:i/>
          <w:iCs/>
          <w:sz w:val="21"/>
          <w:szCs w:val="21"/>
          <w:lang w:val="es-ES"/>
        </w:rPr>
        <w:t>**</w:t>
      </w:r>
      <w:r w:rsidR="00C07930">
        <w:rPr>
          <w:rFonts w:ascii="Times New Roman" w:eastAsia="Times New Roman" w:hAnsi="Times New Roman" w:cs="Times New Roman"/>
          <w:i/>
          <w:iCs/>
          <w:sz w:val="21"/>
          <w:szCs w:val="21"/>
          <w:lang w:val="es-ES"/>
        </w:rPr>
        <w:t>Indicar</w:t>
      </w:r>
      <w:r w:rsidRPr="00301D55">
        <w:rPr>
          <w:rFonts w:ascii="Times New Roman" w:eastAsia="Times New Roman" w:hAnsi="Times New Roman" w:cs="Times New Roman"/>
          <w:i/>
          <w:iCs/>
          <w:sz w:val="21"/>
          <w:szCs w:val="21"/>
          <w:lang w:val="es-ES"/>
        </w:rPr>
        <w:t xml:space="preserve"> con una “X” la distinción solicitada:</w:t>
      </w:r>
    </w:p>
    <w:p w14:paraId="0A01A960" w14:textId="77777777" w:rsidR="00C04F2E" w:rsidRPr="00AC65A4" w:rsidRDefault="00C04F2E" w:rsidP="00A02B21">
      <w:pPr>
        <w:pStyle w:val="Sinespaciado"/>
        <w:jc w:val="both"/>
        <w:rPr>
          <w:rFonts w:ascii="Times New Roman" w:eastAsia="Times New Roman" w:hAnsi="Times New Roman" w:cs="Times New Roman"/>
          <w:i/>
          <w:iCs/>
          <w:sz w:val="4"/>
          <w:szCs w:val="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135"/>
        <w:gridCol w:w="826"/>
        <w:gridCol w:w="4155"/>
      </w:tblGrid>
      <w:tr w:rsidR="00836D98" w:rsidRPr="00301D55" w14:paraId="023CF013" w14:textId="77777777" w:rsidTr="00C07930">
        <w:trPr>
          <w:trHeight w:val="762"/>
        </w:trPr>
        <w:tc>
          <w:tcPr>
            <w:tcW w:w="846" w:type="dxa"/>
            <w:vAlign w:val="center"/>
          </w:tcPr>
          <w:p w14:paraId="7FDB629C" w14:textId="77777777" w:rsidR="00836D98" w:rsidRPr="00301D55" w:rsidRDefault="00836D98" w:rsidP="00301D5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135" w:type="dxa"/>
            <w:vAlign w:val="center"/>
          </w:tcPr>
          <w:p w14:paraId="5B32EDD0" w14:textId="73C02D37" w:rsidR="00301D55" w:rsidRPr="00C07930" w:rsidRDefault="00301D55" w:rsidP="00C04F2E">
            <w:pPr>
              <w:pStyle w:val="Sinespaciado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C07930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(Aplicable solo para Licenciatura)</w:t>
            </w:r>
          </w:p>
          <w:p w14:paraId="505C41DD" w14:textId="7F82E25C" w:rsidR="00836D98" w:rsidRPr="00C07930" w:rsidRDefault="00301D55" w:rsidP="00C04F2E">
            <w:pPr>
              <w:pStyle w:val="Sinespaciado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C07930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Art.15.</w:t>
            </w:r>
            <w:r w:rsidRPr="00C07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TRAYECTORIA SOBRESALIENTE </w:t>
            </w:r>
            <w:r w:rsidRPr="00C07930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Reglamento de Distinciones Universitarias</w:t>
            </w:r>
          </w:p>
        </w:tc>
        <w:tc>
          <w:tcPr>
            <w:tcW w:w="826" w:type="dxa"/>
            <w:vAlign w:val="center"/>
          </w:tcPr>
          <w:p w14:paraId="1ABEFB31" w14:textId="77777777" w:rsidR="00836D98" w:rsidRPr="00C07930" w:rsidRDefault="00836D98" w:rsidP="00301D5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</w:p>
        </w:tc>
        <w:tc>
          <w:tcPr>
            <w:tcW w:w="4155" w:type="dxa"/>
            <w:vAlign w:val="center"/>
          </w:tcPr>
          <w:p w14:paraId="70EB4F36" w14:textId="2B4C6700" w:rsidR="00301D55" w:rsidRPr="00C07930" w:rsidRDefault="00301D55" w:rsidP="00301D55">
            <w:pPr>
              <w:pStyle w:val="Sinespaciado"/>
              <w:spacing w:after="1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C07930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>(Aplicable Licenciaturas y Posgrados)</w:t>
            </w:r>
          </w:p>
          <w:p w14:paraId="053E90BE" w14:textId="77777777" w:rsidR="00301D55" w:rsidRPr="00C07930" w:rsidRDefault="00301D55" w:rsidP="00301D5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C07930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Art.16. </w:t>
            </w:r>
            <w:r w:rsidRPr="00C079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MENCIÓN HONORÍFICA</w:t>
            </w:r>
          </w:p>
          <w:p w14:paraId="7E579D5D" w14:textId="2ECCE373" w:rsidR="00836D98" w:rsidRPr="00C07930" w:rsidRDefault="00301D55" w:rsidP="00301D5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C07930"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  <w:t xml:space="preserve"> Reglamento de Distinciones Universitarias</w:t>
            </w:r>
          </w:p>
        </w:tc>
      </w:tr>
      <w:tr w:rsidR="00836D98" w:rsidRPr="00301D55" w14:paraId="0FF18F7E" w14:textId="77777777" w:rsidTr="00C04F2E">
        <w:tc>
          <w:tcPr>
            <w:tcW w:w="4981" w:type="dxa"/>
            <w:gridSpan w:val="2"/>
            <w:vAlign w:val="center"/>
          </w:tcPr>
          <w:p w14:paraId="55362859" w14:textId="0883FBFC" w:rsidR="00C04F2E" w:rsidRDefault="00C04F2E" w:rsidP="00C04F2E">
            <w:pPr>
              <w:pStyle w:val="Sinespaciado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Requisitos:</w:t>
            </w:r>
          </w:p>
          <w:p w14:paraId="15997944" w14:textId="2252954B" w:rsidR="00C04F2E" w:rsidRDefault="00836D98" w:rsidP="00C04F2E">
            <w:pPr>
              <w:pStyle w:val="Sinespaciado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301D55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Haber </w:t>
            </w:r>
            <w:r w:rsidRPr="0030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culminado</w:t>
            </w:r>
            <w:r w:rsidR="00301D55" w:rsidRPr="0030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0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sus estudios </w:t>
            </w:r>
            <w:r w:rsidR="00301D55" w:rsidRPr="0030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y obtenido el grado</w:t>
            </w:r>
            <w:r w:rsidR="00301D55" w:rsidRPr="00301D55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en los términos del art</w:t>
            </w:r>
            <w:r w:rsid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í</w:t>
            </w:r>
            <w:r w:rsidR="00301D55" w:rsidRPr="00301D55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culo 72 del Reglamento Académico dentro de la duración establecida en el plan de estudios.</w:t>
            </w:r>
          </w:p>
          <w:p w14:paraId="76B69387" w14:textId="77777777" w:rsidR="00C04F2E" w:rsidRDefault="00836D98" w:rsidP="00C04F2E">
            <w:pPr>
              <w:pStyle w:val="Sinespaciado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Haber aprobado todas sus Unidades de Aprendizajes en </w:t>
            </w:r>
            <w:r w:rsidRPr="00C04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Primera Oportunidad</w:t>
            </w: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14:paraId="4925F7E8" w14:textId="77777777" w:rsidR="00C04F2E" w:rsidRPr="00C04F2E" w:rsidRDefault="00836D98" w:rsidP="00C04F2E">
            <w:pPr>
              <w:pStyle w:val="Sinespaciado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Haber Obtenido un Promedio General Mínimo </w:t>
            </w:r>
            <w:r w:rsidRPr="00C04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s-ES"/>
              </w:rPr>
              <w:t>9.0</w:t>
            </w:r>
          </w:p>
          <w:p w14:paraId="76D2C2F8" w14:textId="3FBCCD8A" w:rsidR="00836D98" w:rsidRPr="00C04F2E" w:rsidRDefault="00836D98" w:rsidP="00C04F2E">
            <w:pPr>
              <w:pStyle w:val="Sinespaciado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No haber recibido sanción alguna.</w:t>
            </w:r>
          </w:p>
        </w:tc>
        <w:tc>
          <w:tcPr>
            <w:tcW w:w="4981" w:type="dxa"/>
            <w:gridSpan w:val="2"/>
            <w:vAlign w:val="center"/>
          </w:tcPr>
          <w:p w14:paraId="4A652A81" w14:textId="77777777" w:rsidR="00C04F2E" w:rsidRDefault="00C04F2E" w:rsidP="00C04F2E">
            <w:pPr>
              <w:pStyle w:val="Sinespaciado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Requisitos:</w:t>
            </w:r>
          </w:p>
          <w:p w14:paraId="6BE8EDC2" w14:textId="7030318F" w:rsidR="00C04F2E" w:rsidRDefault="00301D55" w:rsidP="00C04F2E">
            <w:pPr>
              <w:pStyle w:val="Sinespaciado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301D55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Haber </w:t>
            </w:r>
            <w:r w:rsidRPr="00301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culminado sus estudios y obtenido el grado</w:t>
            </w:r>
            <w:r w:rsidRPr="00301D55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en los términos del </w:t>
            </w:r>
            <w:r w:rsidR="00C04F2E" w:rsidRPr="00301D55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artículo</w:t>
            </w:r>
            <w:r w:rsidRPr="00301D55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72 del Reglamento Académico dentro de la duración establecida en el plan de estudios.</w:t>
            </w:r>
          </w:p>
          <w:p w14:paraId="50EA345E" w14:textId="77777777" w:rsidR="00C04F2E" w:rsidRDefault="00301D55" w:rsidP="00C04F2E">
            <w:pPr>
              <w:pStyle w:val="Sinespaciado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Haber aprobado todas sus Unidades de Aprendizajes en </w:t>
            </w:r>
            <w:r w:rsidRPr="00C04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Primera Oportunidad</w:t>
            </w: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14:paraId="5FB6338C" w14:textId="77777777" w:rsidR="00C04F2E" w:rsidRPr="00C04F2E" w:rsidRDefault="00301D55" w:rsidP="00C04F2E">
            <w:pPr>
              <w:pStyle w:val="Sinespaciado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Haber Obtenido un Promedio General Mínimo </w:t>
            </w:r>
            <w:r w:rsidRPr="00C04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es-ES"/>
              </w:rPr>
              <w:t>9.5</w:t>
            </w:r>
          </w:p>
          <w:p w14:paraId="0E8E9B89" w14:textId="017E274C" w:rsidR="00836D98" w:rsidRPr="00C04F2E" w:rsidRDefault="00301D55" w:rsidP="00C04F2E">
            <w:pPr>
              <w:pStyle w:val="Sinespaciado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C04F2E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No haber recibido sanción alguna.</w:t>
            </w:r>
          </w:p>
        </w:tc>
      </w:tr>
    </w:tbl>
    <w:p w14:paraId="5554DCD4" w14:textId="38386DF0" w:rsidR="00C04F2E" w:rsidRPr="00AC65A4" w:rsidRDefault="00C04F2E" w:rsidP="00C04F2E">
      <w:pPr>
        <w:pStyle w:val="Piedepgina"/>
        <w:rPr>
          <w:b/>
          <w:bCs/>
          <w:sz w:val="21"/>
          <w:szCs w:val="21"/>
        </w:rPr>
      </w:pPr>
      <w:r w:rsidRPr="00AC65A4">
        <w:rPr>
          <w:b/>
          <w:bCs/>
          <w:sz w:val="21"/>
          <w:szCs w:val="21"/>
        </w:rPr>
        <w:t>Incluir a esta solicitud: Impresión de Kárdex</w:t>
      </w:r>
      <w:r w:rsidR="00AC65A4" w:rsidRPr="00AC65A4">
        <w:rPr>
          <w:b/>
          <w:bCs/>
          <w:sz w:val="21"/>
          <w:szCs w:val="21"/>
        </w:rPr>
        <w:t xml:space="preserve"> y Carta de grado.</w:t>
      </w:r>
    </w:p>
    <w:p w14:paraId="02EB378F" w14:textId="2CB5C102" w:rsidR="00335F80" w:rsidRDefault="00335F80" w:rsidP="00A02B21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</w:p>
    <w:p w14:paraId="53BA3268" w14:textId="77777777" w:rsidR="00C04F2E" w:rsidRDefault="00C04F2E" w:rsidP="00A02B21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</w:p>
    <w:p w14:paraId="4C5011A6" w14:textId="6EFF75A0" w:rsidR="00836D98" w:rsidRDefault="00836D98" w:rsidP="00AC65A4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36D9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 virtud de haber cumplido con los requisitos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la distinción </w:t>
      </w:r>
      <w:r w:rsidR="00AC65A4">
        <w:rPr>
          <w:rFonts w:ascii="Times New Roman" w:eastAsia="Times New Roman" w:hAnsi="Times New Roman" w:cs="Times New Roman"/>
          <w:sz w:val="24"/>
          <w:szCs w:val="24"/>
          <w:lang w:val="es-ES"/>
        </w:rPr>
        <w:t>de reconocimiento al desempeño académico</w:t>
      </w:r>
      <w:r w:rsidR="00AC65A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solicitada</w:t>
      </w:r>
      <w:r w:rsidR="00C04F2E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59507ABA" w14:textId="7F81184B" w:rsidR="00AC65A4" w:rsidRDefault="00AC65A4" w:rsidP="00A02B2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F392CA8" w14:textId="77777777" w:rsidR="00AC65A4" w:rsidRDefault="00AC65A4" w:rsidP="00AC65A4">
      <w:pPr>
        <w:pStyle w:val="Sinespaciado"/>
        <w:spacing w:line="276" w:lineRule="auto"/>
        <w:ind w:left="-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E65">
        <w:rPr>
          <w:rFonts w:ascii="Times New Roman" w:hAnsi="Times New Roman"/>
          <w:b/>
          <w:bCs/>
          <w:sz w:val="24"/>
          <w:szCs w:val="24"/>
        </w:rPr>
        <w:t>A T E N T A M E N T E</w:t>
      </w:r>
    </w:p>
    <w:p w14:paraId="0D0B940D" w14:textId="77777777" w:rsidR="00AF244B" w:rsidRPr="00350386" w:rsidRDefault="00AF244B" w:rsidP="00A02B21">
      <w:pPr>
        <w:pStyle w:val="Sinespaciado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79C4FAAE" w14:textId="77777777" w:rsidR="00350386" w:rsidRPr="00350386" w:rsidRDefault="00350386" w:rsidP="00A02B21">
      <w:pPr>
        <w:pStyle w:val="Sinespaciado"/>
        <w:rPr>
          <w:rFonts w:ascii="Times New Roman" w:eastAsia="Times New Roman" w:hAnsi="Times New Roman" w:cs="Times New Roman"/>
          <w:sz w:val="10"/>
          <w:szCs w:val="10"/>
          <w:lang w:val="es-ES"/>
        </w:rPr>
      </w:pPr>
    </w:p>
    <w:tbl>
      <w:tblPr>
        <w:tblStyle w:val="Tablaconcuadrcula"/>
        <w:tblW w:w="0" w:type="auto"/>
        <w:tblInd w:w="103" w:type="dxa"/>
        <w:tblLook w:val="04A0" w:firstRow="1" w:lastRow="0" w:firstColumn="1" w:lastColumn="0" w:noHBand="0" w:noVBand="1"/>
      </w:tblPr>
      <w:tblGrid>
        <w:gridCol w:w="9815"/>
      </w:tblGrid>
      <w:tr w:rsidR="00AC65A4" w:rsidRPr="00040E65" w14:paraId="1FC97B44" w14:textId="77777777" w:rsidTr="00AC65A4">
        <w:trPr>
          <w:trHeight w:val="788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B6D7F" w14:textId="77777777" w:rsidR="00AC65A4" w:rsidRDefault="00AC65A4" w:rsidP="001E48AE">
            <w:pPr>
              <w:spacing w:after="0" w:line="240" w:lineRule="auto"/>
              <w:jc w:val="center"/>
              <w:rPr>
                <w:b/>
                <w:szCs w:val="20"/>
                <w:highlight w:val="yellow"/>
              </w:rPr>
            </w:pPr>
          </w:p>
          <w:p w14:paraId="29E91B11" w14:textId="77777777" w:rsidR="00AC65A4" w:rsidRDefault="00AC65A4" w:rsidP="001E48AE">
            <w:pPr>
              <w:spacing w:after="0" w:line="240" w:lineRule="auto"/>
              <w:jc w:val="center"/>
              <w:rPr>
                <w:b/>
                <w:szCs w:val="20"/>
                <w:highlight w:val="yellow"/>
              </w:rPr>
            </w:pPr>
          </w:p>
          <w:p w14:paraId="5E1513C1" w14:textId="77777777" w:rsidR="00AC65A4" w:rsidRDefault="00AC65A4" w:rsidP="001E48AE">
            <w:pPr>
              <w:spacing w:after="0" w:line="240" w:lineRule="auto"/>
              <w:jc w:val="center"/>
              <w:rPr>
                <w:b/>
                <w:szCs w:val="20"/>
                <w:highlight w:val="yellow"/>
              </w:rPr>
            </w:pPr>
          </w:p>
          <w:p w14:paraId="4911C896" w14:textId="77777777" w:rsidR="00AC65A4" w:rsidRDefault="00AC65A4" w:rsidP="001E48AE">
            <w:pPr>
              <w:spacing w:after="0" w:line="240" w:lineRule="auto"/>
              <w:jc w:val="center"/>
              <w:rPr>
                <w:b/>
                <w:szCs w:val="20"/>
                <w:highlight w:val="yellow"/>
              </w:rPr>
            </w:pPr>
          </w:p>
          <w:p w14:paraId="5B9515CF" w14:textId="4A48FA15" w:rsidR="00AC65A4" w:rsidRPr="00350386" w:rsidRDefault="00AC65A4" w:rsidP="00AC65A4">
            <w:pPr>
              <w:spacing w:after="0" w:line="240" w:lineRule="auto"/>
              <w:rPr>
                <w:b/>
                <w:szCs w:val="20"/>
                <w:highlight w:val="yellow"/>
              </w:rPr>
            </w:pPr>
          </w:p>
        </w:tc>
      </w:tr>
      <w:tr w:rsidR="00AC65A4" w:rsidRPr="00040E65" w14:paraId="59EB5199" w14:textId="77777777" w:rsidTr="00AC65A4">
        <w:trPr>
          <w:trHeight w:val="335"/>
        </w:trPr>
        <w:tc>
          <w:tcPr>
            <w:tcW w:w="9815" w:type="dxa"/>
            <w:tcBorders>
              <w:top w:val="single" w:sz="4" w:space="0" w:color="auto"/>
            </w:tcBorders>
            <w:vAlign w:val="bottom"/>
          </w:tcPr>
          <w:p w14:paraId="0F8A9D26" w14:textId="77777777" w:rsidR="00AC65A4" w:rsidRDefault="00AC65A4" w:rsidP="001E48AE">
            <w:pPr>
              <w:spacing w:after="0" w:line="240" w:lineRule="auto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N</w:t>
            </w:r>
            <w:r w:rsidRPr="00040E65">
              <w:rPr>
                <w:b/>
                <w:sz w:val="24"/>
                <w:highlight w:val="yellow"/>
              </w:rPr>
              <w:t>ombre, Firma, NUA y Correo Electrónico</w:t>
            </w:r>
          </w:p>
        </w:tc>
      </w:tr>
    </w:tbl>
    <w:p w14:paraId="31367E80" w14:textId="77777777" w:rsidR="00D55BBA" w:rsidRPr="00335FF6" w:rsidRDefault="00D55BBA" w:rsidP="00350386">
      <w:pPr>
        <w:tabs>
          <w:tab w:val="left" w:pos="48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5BBA" w:rsidRPr="00335FF6" w:rsidSect="00350386">
      <w:headerReference w:type="default" r:id="rId8"/>
      <w:pgSz w:w="12240" w:h="15840"/>
      <w:pgMar w:top="1134" w:right="1134" w:bottom="993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D079" w14:textId="77777777" w:rsidR="00413382" w:rsidRDefault="00413382" w:rsidP="00AF244B">
      <w:pPr>
        <w:spacing w:after="0" w:line="240" w:lineRule="auto"/>
      </w:pPr>
      <w:r>
        <w:separator/>
      </w:r>
    </w:p>
  </w:endnote>
  <w:endnote w:type="continuationSeparator" w:id="0">
    <w:p w14:paraId="091B7C05" w14:textId="77777777" w:rsidR="00413382" w:rsidRDefault="00413382" w:rsidP="00AF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B751" w14:textId="77777777" w:rsidR="00413382" w:rsidRDefault="00413382" w:rsidP="00AF244B">
      <w:pPr>
        <w:spacing w:after="0" w:line="240" w:lineRule="auto"/>
      </w:pPr>
      <w:r>
        <w:separator/>
      </w:r>
    </w:p>
  </w:footnote>
  <w:footnote w:type="continuationSeparator" w:id="0">
    <w:p w14:paraId="11635D39" w14:textId="77777777" w:rsidR="00413382" w:rsidRDefault="00413382" w:rsidP="00AF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43E7A9C3" w:rsidR="00D325E7" w:rsidRDefault="00000000" w:rsidP="00D325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EF8"/>
    <w:multiLevelType w:val="hybridMultilevel"/>
    <w:tmpl w:val="98CA0FDC"/>
    <w:lvl w:ilvl="0" w:tplc="60BC6EE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5C5F8E"/>
    <w:multiLevelType w:val="hybridMultilevel"/>
    <w:tmpl w:val="4CC214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6F63"/>
    <w:multiLevelType w:val="hybridMultilevel"/>
    <w:tmpl w:val="4550633E"/>
    <w:lvl w:ilvl="0" w:tplc="080A0013">
      <w:start w:val="1"/>
      <w:numFmt w:val="upperRoman"/>
      <w:lvlText w:val="%1."/>
      <w:lvlJc w:val="right"/>
      <w:pPr>
        <w:ind w:left="12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0" w:hanging="360"/>
      </w:pPr>
    </w:lvl>
    <w:lvl w:ilvl="2" w:tplc="080A001B" w:tentative="1">
      <w:start w:val="1"/>
      <w:numFmt w:val="lowerRoman"/>
      <w:lvlText w:val="%3."/>
      <w:lvlJc w:val="right"/>
      <w:pPr>
        <w:ind w:left="2650" w:hanging="180"/>
      </w:pPr>
    </w:lvl>
    <w:lvl w:ilvl="3" w:tplc="080A000F" w:tentative="1">
      <w:start w:val="1"/>
      <w:numFmt w:val="decimal"/>
      <w:lvlText w:val="%4."/>
      <w:lvlJc w:val="left"/>
      <w:pPr>
        <w:ind w:left="3370" w:hanging="360"/>
      </w:pPr>
    </w:lvl>
    <w:lvl w:ilvl="4" w:tplc="080A0019" w:tentative="1">
      <w:start w:val="1"/>
      <w:numFmt w:val="lowerLetter"/>
      <w:lvlText w:val="%5."/>
      <w:lvlJc w:val="left"/>
      <w:pPr>
        <w:ind w:left="4090" w:hanging="360"/>
      </w:pPr>
    </w:lvl>
    <w:lvl w:ilvl="5" w:tplc="080A001B" w:tentative="1">
      <w:start w:val="1"/>
      <w:numFmt w:val="lowerRoman"/>
      <w:lvlText w:val="%6."/>
      <w:lvlJc w:val="right"/>
      <w:pPr>
        <w:ind w:left="4810" w:hanging="180"/>
      </w:pPr>
    </w:lvl>
    <w:lvl w:ilvl="6" w:tplc="080A000F" w:tentative="1">
      <w:start w:val="1"/>
      <w:numFmt w:val="decimal"/>
      <w:lvlText w:val="%7."/>
      <w:lvlJc w:val="left"/>
      <w:pPr>
        <w:ind w:left="5530" w:hanging="360"/>
      </w:pPr>
    </w:lvl>
    <w:lvl w:ilvl="7" w:tplc="080A0019" w:tentative="1">
      <w:start w:val="1"/>
      <w:numFmt w:val="lowerLetter"/>
      <w:lvlText w:val="%8."/>
      <w:lvlJc w:val="left"/>
      <w:pPr>
        <w:ind w:left="6250" w:hanging="360"/>
      </w:pPr>
    </w:lvl>
    <w:lvl w:ilvl="8" w:tplc="0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5A4E35F1"/>
    <w:multiLevelType w:val="hybridMultilevel"/>
    <w:tmpl w:val="599E8CCA"/>
    <w:lvl w:ilvl="0" w:tplc="B4F0CE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771FD"/>
    <w:multiLevelType w:val="hybridMultilevel"/>
    <w:tmpl w:val="799E3DE6"/>
    <w:lvl w:ilvl="0" w:tplc="080A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14BF2"/>
    <w:multiLevelType w:val="hybridMultilevel"/>
    <w:tmpl w:val="E1E237F0"/>
    <w:lvl w:ilvl="0" w:tplc="080A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05614838">
    <w:abstractNumId w:val="3"/>
  </w:num>
  <w:num w:numId="2" w16cid:durableId="1150251556">
    <w:abstractNumId w:val="0"/>
  </w:num>
  <w:num w:numId="3" w16cid:durableId="240483751">
    <w:abstractNumId w:val="1"/>
  </w:num>
  <w:num w:numId="4" w16cid:durableId="70929245">
    <w:abstractNumId w:val="5"/>
  </w:num>
  <w:num w:numId="5" w16cid:durableId="282885146">
    <w:abstractNumId w:val="2"/>
  </w:num>
  <w:num w:numId="6" w16cid:durableId="1029256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80"/>
    <w:rsid w:val="000610CA"/>
    <w:rsid w:val="000C4F12"/>
    <w:rsid w:val="00166C13"/>
    <w:rsid w:val="00301D55"/>
    <w:rsid w:val="00335F80"/>
    <w:rsid w:val="00335FF6"/>
    <w:rsid w:val="00350386"/>
    <w:rsid w:val="0037175A"/>
    <w:rsid w:val="00413382"/>
    <w:rsid w:val="0042176E"/>
    <w:rsid w:val="00773CA1"/>
    <w:rsid w:val="00836D98"/>
    <w:rsid w:val="0095307A"/>
    <w:rsid w:val="009839B1"/>
    <w:rsid w:val="00A02B21"/>
    <w:rsid w:val="00AC65A4"/>
    <w:rsid w:val="00AC763F"/>
    <w:rsid w:val="00AF244B"/>
    <w:rsid w:val="00B02722"/>
    <w:rsid w:val="00B23C44"/>
    <w:rsid w:val="00C04F2E"/>
    <w:rsid w:val="00C07930"/>
    <w:rsid w:val="00CA268E"/>
    <w:rsid w:val="00CB6566"/>
    <w:rsid w:val="00D45850"/>
    <w:rsid w:val="00D55BBA"/>
    <w:rsid w:val="00DD77D0"/>
    <w:rsid w:val="00FA772F"/>
    <w:rsid w:val="044D5F3F"/>
    <w:rsid w:val="1079D1E6"/>
    <w:rsid w:val="1223517C"/>
    <w:rsid w:val="17ECD657"/>
    <w:rsid w:val="19CA23D1"/>
    <w:rsid w:val="1BAD5F23"/>
    <w:rsid w:val="2777AC22"/>
    <w:rsid w:val="3827AB54"/>
    <w:rsid w:val="39133294"/>
    <w:rsid w:val="3E113DC0"/>
    <w:rsid w:val="437D9F42"/>
    <w:rsid w:val="57372500"/>
    <w:rsid w:val="6C812C65"/>
    <w:rsid w:val="7F05F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175A3"/>
  <w15:chartTrackingRefBased/>
  <w15:docId w15:val="{72CDE25E-B64E-1741-BC50-8C3FCEF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80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5F80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35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F8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35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F80"/>
    <w:rPr>
      <w:sz w:val="22"/>
      <w:szCs w:val="22"/>
    </w:rPr>
  </w:style>
  <w:style w:type="table" w:styleId="Tablaconcuadrcula">
    <w:name w:val="Table Grid"/>
    <w:basedOn w:val="Tablanormal"/>
    <w:uiPriority w:val="59"/>
    <w:rsid w:val="0033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5B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Del Carmen Diosdado Martínez</dc:creator>
  <cp:keywords/>
  <dc:description/>
  <cp:lastModifiedBy>Estefania Del Carmen Diosdado Martínez</cp:lastModifiedBy>
  <cp:revision>4</cp:revision>
  <cp:lastPrinted>2020-03-10T18:48:00Z</cp:lastPrinted>
  <dcterms:created xsi:type="dcterms:W3CDTF">2023-02-24T15:05:00Z</dcterms:created>
  <dcterms:modified xsi:type="dcterms:W3CDTF">2023-02-24T17:41:00Z</dcterms:modified>
</cp:coreProperties>
</file>