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72C" w14:textId="0BDAA30D" w:rsidR="00E14C49" w:rsidRPr="00614D9F" w:rsidRDefault="00E14C49" w:rsidP="002D0E62">
      <w:pPr>
        <w:jc w:val="right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7EEA37BF" wp14:editId="2E337EFE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614D9F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423F4EE0" w14:textId="4D1FF809" w:rsidR="00E14C49" w:rsidRPr="00614D9F" w:rsidRDefault="00E14C49" w:rsidP="002D0E62">
      <w:pPr>
        <w:jc w:val="right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614D9F">
        <w:rPr>
          <w:rFonts w:ascii="Times New Roman" w:hAnsi="Times New Roman" w:cs="Times New Roman"/>
          <w:sz w:val="24"/>
          <w:szCs w:val="24"/>
        </w:rPr>
        <w:t xml:space="preserve"> </w:t>
      </w:r>
      <w:r w:rsidRPr="00614D9F">
        <w:rPr>
          <w:rFonts w:ascii="Times New Roman" w:hAnsi="Times New Roman" w:cs="Times New Roman"/>
          <w:b/>
          <w:bCs/>
          <w:caps/>
          <w:sz w:val="24"/>
          <w:szCs w:val="24"/>
        </w:rPr>
        <w:t>BAJA TEMPORAL/CANCELACIÓN DE INSCRIPCIÓN</w:t>
      </w:r>
    </w:p>
    <w:p w14:paraId="11C1C603" w14:textId="77777777" w:rsidR="00E14C49" w:rsidRPr="00614D9F" w:rsidRDefault="00E14C49" w:rsidP="002D0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62460" w14:textId="7B3D5599" w:rsidR="00E14C49" w:rsidRDefault="00E14C49" w:rsidP="002D0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206A7" w14:textId="5F926413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  <w:highlight w:val="yellow"/>
        </w:rPr>
        <w:t>NOMBRE DEL DIRECTOR</w:t>
      </w:r>
    </w:p>
    <w:p w14:paraId="7B92F2EE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614D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F7EA080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47E03B12" w14:textId="77777777" w:rsidR="00E14C49" w:rsidRPr="00614D9F" w:rsidRDefault="00E14C49" w:rsidP="002D0E62">
      <w:pPr>
        <w:rPr>
          <w:rFonts w:ascii="Times New Roman" w:hAnsi="Times New Roman" w:cs="Times New Roman"/>
          <w:sz w:val="24"/>
          <w:szCs w:val="24"/>
        </w:rPr>
      </w:pPr>
    </w:p>
    <w:p w14:paraId="004702F3" w14:textId="77777777" w:rsidR="00E14C49" w:rsidRPr="00614D9F" w:rsidRDefault="00E14C49" w:rsidP="002D0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D9F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3F48DCD9" w14:textId="77777777" w:rsidR="00E14C49" w:rsidRPr="00614D9F" w:rsidRDefault="00E14C49" w:rsidP="002D0E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EE798" w14:textId="549E9C02" w:rsidR="002A549F" w:rsidRP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NOMBRE (NUA:XXXXX)</w:t>
      </w:r>
      <w:r w:rsidRPr="00614D9F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614D9F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614D9F">
        <w:rPr>
          <w:rFonts w:ascii="Times New Roman" w:hAnsi="Times New Roman" w:cs="Times New Roman"/>
          <w:sz w:val="24"/>
          <w:szCs w:val="24"/>
        </w:rPr>
        <w:t xml:space="preserve">, </w:t>
      </w:r>
      <w:r w:rsidR="002A549F" w:rsidRPr="00614D9F">
        <w:rPr>
          <w:rFonts w:ascii="Times New Roman" w:eastAsia="Times New Roman" w:hAnsi="Times New Roman" w:cs="Times New Roman"/>
          <w:sz w:val="24"/>
          <w:szCs w:val="24"/>
        </w:rPr>
        <w:t xml:space="preserve">a través del presente me permito solicitarle de la manera más atenta su </w:t>
      </w:r>
      <w:r w:rsidR="002A549F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>AUTORIZACIÓN</w:t>
      </w:r>
      <w:r w:rsidR="002A549F" w:rsidRPr="0061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2C" w:rsidRPr="00614D9F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r w:rsidR="006E502C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BAJA TEMPORAL o </w:t>
      </w:r>
      <w:r w:rsidR="002A549F" w:rsidRPr="00614D9F">
        <w:rPr>
          <w:rFonts w:ascii="Times New Roman" w:eastAsia="Times New Roman" w:hAnsi="Times New Roman" w:cs="Times New Roman"/>
          <w:b/>
          <w:bCs/>
          <w:sz w:val="24"/>
          <w:szCs w:val="24"/>
        </w:rPr>
        <w:t>CANCELACIÓN DE INSCRIPCIÓN</w:t>
      </w:r>
      <w:r w:rsidR="002D0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D0E62">
        <w:rPr>
          <w:rFonts w:ascii="Times New Roman" w:eastAsia="Times New Roman" w:hAnsi="Times New Roman" w:cs="Times New Roman"/>
          <w:sz w:val="24"/>
          <w:szCs w:val="24"/>
        </w:rPr>
        <w:t xml:space="preserve">con base al Artículo </w:t>
      </w:r>
      <w:r w:rsidR="002D0E62" w:rsidRPr="00614D9F">
        <w:rPr>
          <w:rFonts w:ascii="Times New Roman" w:hAnsi="Times New Roman" w:cs="Times New Roman"/>
          <w:sz w:val="24"/>
          <w:szCs w:val="24"/>
        </w:rPr>
        <w:t>49 del Reglamento Académico</w:t>
      </w:r>
      <w:r w:rsidR="002D0E62">
        <w:rPr>
          <w:rFonts w:ascii="Times New Roman" w:hAnsi="Times New Roman" w:cs="Times New Roman"/>
          <w:sz w:val="24"/>
          <w:szCs w:val="24"/>
        </w:rPr>
        <w:t>.</w:t>
      </w:r>
    </w:p>
    <w:p w14:paraId="6D13FDAD" w14:textId="77777777" w:rsidR="002D0E62" w:rsidRDefault="002D0E62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D3B78" w14:textId="1B0A16A8" w:rsidR="00E36221" w:rsidRPr="00614D9F" w:rsidRDefault="00CD564E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Mis motivos de la cancelación son los siguientes:</w:t>
      </w:r>
    </w:p>
    <w:p w14:paraId="362157C2" w14:textId="1E328AC7" w:rsidR="00E36221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402ABE5" w14:textId="309A12C1" w:rsid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1CE3C53" w14:textId="219BF05A" w:rsid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6606AF5" w14:textId="77777777" w:rsidR="00614D9F" w:rsidRPr="00614D9F" w:rsidRDefault="00614D9F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58BD7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Así mismo me permito adjuntarle a la presente solicitud, la siguiente documentación complementaria y obligatoria para continuar con mi trámite:</w:t>
      </w:r>
    </w:p>
    <w:p w14:paraId="3B529F08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EC854" w14:textId="77777777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Validación de NO ADEUDO a Biblioteca (Se valida a través del kárdex y se incluye impresión de correo de validación)</w:t>
      </w:r>
    </w:p>
    <w:p w14:paraId="3B880686" w14:textId="5CD6A32B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Validación de NO ADEUDO a Laboratorio</w:t>
      </w:r>
      <w:r w:rsidR="004E11B9">
        <w:rPr>
          <w:rFonts w:ascii="Times New Roman" w:hAnsi="Times New Roman" w:cs="Times New Roman"/>
          <w:sz w:val="24"/>
          <w:szCs w:val="24"/>
        </w:rPr>
        <w:t xml:space="preserve">s </w:t>
      </w:r>
      <w:r w:rsidR="004C4083">
        <w:rPr>
          <w:rFonts w:ascii="Times New Roman" w:hAnsi="Times New Roman" w:cs="Times New Roman"/>
          <w:sz w:val="24"/>
          <w:szCs w:val="24"/>
        </w:rPr>
        <w:t>(Suspendido debido a la contingencia sanitaria</w:t>
      </w:r>
      <w:r w:rsidR="004E11B9">
        <w:rPr>
          <w:rFonts w:ascii="Times New Roman" w:hAnsi="Times New Roman" w:cs="Times New Roman"/>
          <w:sz w:val="24"/>
          <w:szCs w:val="24"/>
        </w:rPr>
        <w:t>)</w:t>
      </w:r>
    </w:p>
    <w:p w14:paraId="6C6F0B82" w14:textId="10754D7F" w:rsidR="00B949C5" w:rsidRPr="00614D9F" w:rsidRDefault="00B949C5" w:rsidP="002D0E62">
      <w:pPr>
        <w:pStyle w:val="Piedepgina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4D9F">
        <w:rPr>
          <w:rFonts w:ascii="Times New Roman" w:hAnsi="Times New Roman" w:cs="Times New Roman"/>
          <w:sz w:val="24"/>
          <w:szCs w:val="24"/>
        </w:rPr>
        <w:t>Ficha de visita a Orientación Educati</w:t>
      </w:r>
      <w:r w:rsidR="004C4083">
        <w:rPr>
          <w:rFonts w:ascii="Times New Roman" w:hAnsi="Times New Roman" w:cs="Times New Roman"/>
          <w:sz w:val="24"/>
          <w:szCs w:val="24"/>
        </w:rPr>
        <w:t>va</w:t>
      </w:r>
    </w:p>
    <w:p w14:paraId="2B933DD6" w14:textId="77777777" w:rsidR="00B949C5" w:rsidRPr="00614D9F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56252" w14:textId="67FF5D23" w:rsidR="00E36221" w:rsidRDefault="00B949C5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Sin otro particular por el momento y agradeciendo de antemano la atención prestada, me despido haciéndole llegar mis más cordiales saludos.</w:t>
      </w:r>
    </w:p>
    <w:p w14:paraId="4AA4F243" w14:textId="34EED96B" w:rsidR="00076D89" w:rsidRDefault="00076D89" w:rsidP="002D0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09"/>
        <w:gridCol w:w="4814"/>
      </w:tblGrid>
      <w:tr w:rsidR="00076D89" w:rsidRPr="00040E65" w14:paraId="5DFB99E3" w14:textId="77777777" w:rsidTr="00CD12D5">
        <w:trPr>
          <w:trHeight w:val="343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24DB3D" w14:textId="77777777" w:rsidR="00076D89" w:rsidRPr="00040E65" w:rsidRDefault="00076D89" w:rsidP="002D0E62">
            <w:pPr>
              <w:pStyle w:val="Sinespaciad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076D89" w:rsidRPr="00040E65" w14:paraId="2084DF7A" w14:textId="77777777" w:rsidTr="00CD12D5">
        <w:trPr>
          <w:trHeight w:val="1194"/>
        </w:trPr>
        <w:tc>
          <w:tcPr>
            <w:tcW w:w="5109" w:type="dxa"/>
            <w:vAlign w:val="center"/>
          </w:tcPr>
          <w:p w14:paraId="184B746E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814" w:type="dxa"/>
            <w:vAlign w:val="center"/>
          </w:tcPr>
          <w:p w14:paraId="21BE6712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076D89" w:rsidRPr="00040E65" w14:paraId="2EE4E7D0" w14:textId="77777777" w:rsidTr="00CD12D5">
        <w:trPr>
          <w:trHeight w:val="235"/>
        </w:trPr>
        <w:tc>
          <w:tcPr>
            <w:tcW w:w="5109" w:type="dxa"/>
            <w:vAlign w:val="center"/>
          </w:tcPr>
          <w:p w14:paraId="247E1F2B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  <w:tc>
          <w:tcPr>
            <w:tcW w:w="4814" w:type="dxa"/>
            <w:vAlign w:val="center"/>
          </w:tcPr>
          <w:p w14:paraId="157E71EA" w14:textId="77777777" w:rsidR="00076D89" w:rsidRPr="00040E65" w:rsidRDefault="00076D89" w:rsidP="002D0E62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 y Firma Tutor Académico</w:t>
            </w:r>
          </w:p>
        </w:tc>
      </w:tr>
      <w:tr w:rsidR="008326C5" w:rsidRPr="00040E65" w14:paraId="3F4DFFB8" w14:textId="77777777" w:rsidTr="003700CA">
        <w:trPr>
          <w:trHeight w:val="1194"/>
        </w:trPr>
        <w:tc>
          <w:tcPr>
            <w:tcW w:w="9923" w:type="dxa"/>
            <w:gridSpan w:val="2"/>
            <w:vAlign w:val="center"/>
          </w:tcPr>
          <w:p w14:paraId="2ABA11EA" w14:textId="77777777" w:rsidR="008326C5" w:rsidRPr="00040E65" w:rsidRDefault="008326C5" w:rsidP="003700CA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8326C5" w:rsidRPr="00040E65" w14:paraId="05164A77" w14:textId="77777777" w:rsidTr="003700CA">
        <w:trPr>
          <w:trHeight w:val="235"/>
        </w:trPr>
        <w:tc>
          <w:tcPr>
            <w:tcW w:w="9923" w:type="dxa"/>
            <w:gridSpan w:val="2"/>
            <w:vAlign w:val="center"/>
          </w:tcPr>
          <w:p w14:paraId="2E581B26" w14:textId="77777777" w:rsidR="008326C5" w:rsidRPr="00040E65" w:rsidRDefault="008326C5" w:rsidP="003700CA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 xml:space="preserve">Nombre y Firma </w:t>
            </w:r>
            <w:r>
              <w:rPr>
                <w:b/>
                <w:sz w:val="24"/>
                <w:highlight w:val="yellow"/>
              </w:rPr>
              <w:t>Coordinador de Posgrado</w:t>
            </w:r>
          </w:p>
        </w:tc>
      </w:tr>
    </w:tbl>
    <w:p w14:paraId="6A9D3983" w14:textId="77777777" w:rsidR="003F339C" w:rsidRPr="00614D9F" w:rsidRDefault="003F339C" w:rsidP="002D0E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39C" w:rsidRPr="00614D9F" w:rsidSect="00B5684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8770" w14:textId="77777777" w:rsidR="00560506" w:rsidRDefault="00560506" w:rsidP="00261CFF">
      <w:r>
        <w:separator/>
      </w:r>
    </w:p>
  </w:endnote>
  <w:endnote w:type="continuationSeparator" w:id="0">
    <w:p w14:paraId="38FDC08B" w14:textId="77777777" w:rsidR="00560506" w:rsidRDefault="00560506" w:rsidP="002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7640" w14:textId="77777777" w:rsidR="00560506" w:rsidRDefault="00560506" w:rsidP="00261CFF">
      <w:r>
        <w:separator/>
      </w:r>
    </w:p>
  </w:footnote>
  <w:footnote w:type="continuationSeparator" w:id="0">
    <w:p w14:paraId="7EF08A55" w14:textId="77777777" w:rsidR="00560506" w:rsidRDefault="00560506" w:rsidP="0026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40367"/>
    <w:multiLevelType w:val="hybridMultilevel"/>
    <w:tmpl w:val="59CEC444"/>
    <w:lvl w:ilvl="0" w:tplc="1AA48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F41C4"/>
    <w:multiLevelType w:val="hybridMultilevel"/>
    <w:tmpl w:val="92206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0169">
    <w:abstractNumId w:val="0"/>
  </w:num>
  <w:num w:numId="2" w16cid:durableId="159960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9F"/>
    <w:rsid w:val="00046AE5"/>
    <w:rsid w:val="000664EB"/>
    <w:rsid w:val="00076D89"/>
    <w:rsid w:val="000B655F"/>
    <w:rsid w:val="00140C5C"/>
    <w:rsid w:val="00253D0C"/>
    <w:rsid w:val="00261CFF"/>
    <w:rsid w:val="002A549F"/>
    <w:rsid w:val="002D0E62"/>
    <w:rsid w:val="0036083C"/>
    <w:rsid w:val="003B47E2"/>
    <w:rsid w:val="003F339C"/>
    <w:rsid w:val="00406233"/>
    <w:rsid w:val="004C2F8B"/>
    <w:rsid w:val="004C4083"/>
    <w:rsid w:val="004E11B9"/>
    <w:rsid w:val="00526503"/>
    <w:rsid w:val="00560506"/>
    <w:rsid w:val="005C58B9"/>
    <w:rsid w:val="00607148"/>
    <w:rsid w:val="00614D9F"/>
    <w:rsid w:val="00652921"/>
    <w:rsid w:val="006B59D6"/>
    <w:rsid w:val="006E502C"/>
    <w:rsid w:val="007330A3"/>
    <w:rsid w:val="0079041F"/>
    <w:rsid w:val="00831E10"/>
    <w:rsid w:val="008326C5"/>
    <w:rsid w:val="008627CC"/>
    <w:rsid w:val="009B44E6"/>
    <w:rsid w:val="009D5C61"/>
    <w:rsid w:val="00B56844"/>
    <w:rsid w:val="00B67CA4"/>
    <w:rsid w:val="00B9370B"/>
    <w:rsid w:val="00B949C5"/>
    <w:rsid w:val="00BD3241"/>
    <w:rsid w:val="00BD7D76"/>
    <w:rsid w:val="00C12074"/>
    <w:rsid w:val="00C17F95"/>
    <w:rsid w:val="00CD08CA"/>
    <w:rsid w:val="00CD12D5"/>
    <w:rsid w:val="00CD564E"/>
    <w:rsid w:val="00DB1DC5"/>
    <w:rsid w:val="00E14C49"/>
    <w:rsid w:val="00E36221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DC5E7C"/>
  <w15:chartTrackingRefBased/>
  <w15:docId w15:val="{0D4B6B98-4FD4-4FC9-A33E-22C033B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9F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CFF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61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FF"/>
    <w:rPr>
      <w:rFonts w:ascii="Calibri" w:eastAsia="Calibri" w:hAnsi="Calibri" w:cs="Arial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B67C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C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7CA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E3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2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76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Antonio Fuentes Arroyo</cp:lastModifiedBy>
  <cp:revision>26</cp:revision>
  <dcterms:created xsi:type="dcterms:W3CDTF">2017-12-19T18:42:00Z</dcterms:created>
  <dcterms:modified xsi:type="dcterms:W3CDTF">2023-03-10T15:45:00Z</dcterms:modified>
</cp:coreProperties>
</file>