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877" w14:textId="77777777" w:rsidR="008D3EDA" w:rsidRPr="00F223B4" w:rsidRDefault="008D3EDA" w:rsidP="00443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433E1C4A" wp14:editId="40D00BCA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3B4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F223B4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F223B4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78B442CD" w14:textId="5E65E335" w:rsidR="008D3EDA" w:rsidRPr="00F223B4" w:rsidRDefault="008D3EDA" w:rsidP="00443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F223B4">
        <w:rPr>
          <w:rFonts w:ascii="Times New Roman" w:hAnsi="Times New Roman" w:cs="Times New Roman"/>
          <w:sz w:val="24"/>
          <w:szCs w:val="24"/>
        </w:rPr>
        <w:t xml:space="preserve"> </w:t>
      </w:r>
      <w:r w:rsidRPr="00F223B4">
        <w:rPr>
          <w:rFonts w:ascii="Times New Roman" w:hAnsi="Times New Roman" w:cs="Times New Roman"/>
          <w:b/>
          <w:bCs/>
          <w:caps/>
          <w:sz w:val="24"/>
          <w:szCs w:val="24"/>
        </w:rPr>
        <w:t>SOLICITUD DE PRORROGA DE INS</w:t>
      </w:r>
      <w:r w:rsidR="00930DC8" w:rsidRPr="00F223B4">
        <w:rPr>
          <w:rFonts w:ascii="Times New Roman" w:hAnsi="Times New Roman" w:cs="Times New Roman"/>
          <w:b/>
          <w:bCs/>
          <w:caps/>
          <w:sz w:val="24"/>
          <w:szCs w:val="24"/>
        </w:rPr>
        <w:t>C</w:t>
      </w:r>
      <w:r w:rsidRPr="00F223B4">
        <w:rPr>
          <w:rFonts w:ascii="Times New Roman" w:hAnsi="Times New Roman" w:cs="Times New Roman"/>
          <w:b/>
          <w:bCs/>
          <w:caps/>
          <w:sz w:val="24"/>
          <w:szCs w:val="24"/>
        </w:rPr>
        <w:t>RIPCIÓN</w:t>
      </w:r>
    </w:p>
    <w:p w14:paraId="3673ADCE" w14:textId="77777777" w:rsidR="008D3EDA" w:rsidRPr="00F223B4" w:rsidRDefault="008D3EDA" w:rsidP="004438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F9114" w14:textId="77777777" w:rsidR="008D3EDA" w:rsidRPr="00F223B4" w:rsidRDefault="008D3EDA" w:rsidP="004438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D6C8E" w14:textId="77777777" w:rsidR="008D3EDA" w:rsidRPr="00F223B4" w:rsidRDefault="008D3EDA" w:rsidP="0044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  <w:highlight w:val="yellow"/>
        </w:rPr>
        <w:t>NOMBRE DEL DIRECTOR</w:t>
      </w:r>
    </w:p>
    <w:p w14:paraId="30CA5795" w14:textId="77777777" w:rsidR="008D3EDA" w:rsidRPr="00F223B4" w:rsidRDefault="008D3EDA" w:rsidP="0044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 xml:space="preserve">DIRECTOR DE LA </w:t>
      </w:r>
      <w:r w:rsidRPr="00F223B4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F223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D8EBA5B" w14:textId="77777777" w:rsidR="008D3EDA" w:rsidRPr="00F223B4" w:rsidRDefault="008D3EDA" w:rsidP="0044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47901CFC" w14:textId="77777777" w:rsidR="008D3EDA" w:rsidRPr="00F223B4" w:rsidRDefault="008D3EDA" w:rsidP="0044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4C6E9" w14:textId="77777777" w:rsidR="008D3EDA" w:rsidRPr="00F223B4" w:rsidRDefault="008D3EDA" w:rsidP="0044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B4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783FD0E7" w14:textId="77777777" w:rsidR="008D3EDA" w:rsidRPr="00F223B4" w:rsidRDefault="008D3EDA" w:rsidP="0044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1C70E" w14:textId="76F9DA84" w:rsidR="00AE09B7" w:rsidRPr="00F223B4" w:rsidRDefault="001F7442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>Con fundamento en el Artículo 4</w:t>
      </w:r>
      <w:r w:rsidR="00693A39">
        <w:rPr>
          <w:rFonts w:ascii="Times New Roman" w:hAnsi="Times New Roman" w:cs="Times New Roman"/>
          <w:sz w:val="24"/>
          <w:szCs w:val="24"/>
        </w:rPr>
        <w:t>7</w:t>
      </w:r>
      <w:r w:rsidRPr="00F223B4">
        <w:rPr>
          <w:rFonts w:ascii="Times New Roman" w:hAnsi="Times New Roman" w:cs="Times New Roman"/>
          <w:sz w:val="24"/>
          <w:szCs w:val="24"/>
        </w:rPr>
        <w:t xml:space="preserve"> del Reglamento Académico</w:t>
      </w:r>
      <w:r w:rsidR="00D11792" w:rsidRPr="00D11792">
        <w:rPr>
          <w:rFonts w:ascii="Times New Roman" w:hAnsi="Times New Roman" w:cs="Times New Roman"/>
          <w:sz w:val="24"/>
          <w:szCs w:val="24"/>
        </w:rPr>
        <w:t xml:space="preserve"> </w:t>
      </w:r>
      <w:r w:rsidR="00D11792">
        <w:rPr>
          <w:rFonts w:ascii="Times New Roman" w:hAnsi="Times New Roman" w:cs="Times New Roman"/>
          <w:sz w:val="24"/>
          <w:szCs w:val="24"/>
        </w:rPr>
        <w:t xml:space="preserve">quien suscribe </w:t>
      </w:r>
      <w:r w:rsidR="00D11792" w:rsidRPr="002A062C">
        <w:rPr>
          <w:sz w:val="24"/>
          <w:szCs w:val="24"/>
          <w:highlight w:val="yellow"/>
        </w:rPr>
        <w:t>NOMBRE (NUA:XXXXX)</w:t>
      </w:r>
      <w:r w:rsidR="00D11792" w:rsidRPr="002A062C">
        <w:rPr>
          <w:sz w:val="24"/>
          <w:szCs w:val="24"/>
        </w:rPr>
        <w:t xml:space="preserve"> estudiante de la </w:t>
      </w:r>
      <w:r w:rsidR="00D11792" w:rsidRPr="002A062C">
        <w:rPr>
          <w:sz w:val="24"/>
          <w:szCs w:val="24"/>
          <w:highlight w:val="yellow"/>
        </w:rPr>
        <w:t>Lic. en PROGRAMA (clave del programa)</w:t>
      </w:r>
      <w:r w:rsidR="00D11792">
        <w:rPr>
          <w:sz w:val="24"/>
          <w:szCs w:val="24"/>
        </w:rPr>
        <w:t>, solicito su autorización para</w:t>
      </w:r>
      <w:r w:rsidR="00D11792" w:rsidRPr="00F223B4">
        <w:rPr>
          <w:rFonts w:ascii="Times New Roman" w:hAnsi="Times New Roman" w:cs="Times New Roman"/>
          <w:sz w:val="24"/>
          <w:szCs w:val="24"/>
        </w:rPr>
        <w:t xml:space="preserve"> </w:t>
      </w:r>
      <w:r w:rsidR="00A65397">
        <w:rPr>
          <w:rFonts w:ascii="Times New Roman" w:hAnsi="Times New Roman" w:cs="Times New Roman"/>
          <w:sz w:val="24"/>
          <w:szCs w:val="24"/>
        </w:rPr>
        <w:t>la</w:t>
      </w:r>
      <w:r w:rsidR="00054C2B" w:rsidRPr="00F223B4">
        <w:rPr>
          <w:rFonts w:ascii="Times New Roman" w:hAnsi="Times New Roman" w:cs="Times New Roman"/>
          <w:sz w:val="24"/>
          <w:szCs w:val="24"/>
        </w:rPr>
        <w:t xml:space="preserve"> prórroga </w:t>
      </w:r>
      <w:r w:rsidR="00A65397">
        <w:rPr>
          <w:rFonts w:ascii="Times New Roman" w:hAnsi="Times New Roman" w:cs="Times New Roman"/>
          <w:sz w:val="24"/>
          <w:szCs w:val="24"/>
        </w:rPr>
        <w:t>de cumplimiento de</w:t>
      </w:r>
      <w:r w:rsidR="00DB762E" w:rsidRPr="00F223B4">
        <w:rPr>
          <w:rFonts w:ascii="Times New Roman" w:hAnsi="Times New Roman" w:cs="Times New Roman"/>
          <w:sz w:val="24"/>
          <w:szCs w:val="24"/>
        </w:rPr>
        <w:t xml:space="preserve"> los </w:t>
      </w:r>
      <w:r w:rsidR="00054C2B" w:rsidRPr="00F223B4">
        <w:rPr>
          <w:rFonts w:ascii="Times New Roman" w:hAnsi="Times New Roman" w:cs="Times New Roman"/>
          <w:sz w:val="24"/>
          <w:szCs w:val="24"/>
        </w:rPr>
        <w:t>requisito</w:t>
      </w:r>
      <w:r w:rsidR="00DB762E" w:rsidRPr="00F223B4">
        <w:rPr>
          <w:rFonts w:ascii="Times New Roman" w:hAnsi="Times New Roman" w:cs="Times New Roman"/>
          <w:sz w:val="24"/>
          <w:szCs w:val="24"/>
        </w:rPr>
        <w:t>s</w:t>
      </w:r>
      <w:r w:rsidR="00054C2B" w:rsidRPr="00F223B4">
        <w:rPr>
          <w:rFonts w:ascii="Times New Roman" w:hAnsi="Times New Roman" w:cs="Times New Roman"/>
          <w:sz w:val="24"/>
          <w:szCs w:val="24"/>
        </w:rPr>
        <w:t xml:space="preserve"> de inscripción</w:t>
      </w:r>
      <w:r w:rsidR="00A653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B378F" w14:textId="77777777" w:rsidR="00D325E7" w:rsidRPr="00F223B4" w:rsidRDefault="00D325E7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  <w:gridCol w:w="381"/>
      </w:tblGrid>
      <w:tr w:rsidR="000717E3" w14:paraId="2FFE5B4C" w14:textId="5B01002D" w:rsidTr="000717E3">
        <w:trPr>
          <w:trHeight w:val="345"/>
        </w:trPr>
        <w:tc>
          <w:tcPr>
            <w:tcW w:w="9714" w:type="dxa"/>
            <w:vAlign w:val="center"/>
          </w:tcPr>
          <w:p w14:paraId="10B6FC44" w14:textId="77777777" w:rsidR="000717E3" w:rsidRDefault="000717E3" w:rsidP="000717E3">
            <w:pPr>
              <w:pStyle w:val="Sinespaciado"/>
              <w:ind w:left="7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38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Entrega de CERTIFICADO del nivel anterior. (únicamente para estudiantes de nuevo ingreso)</w:t>
            </w:r>
          </w:p>
          <w:p w14:paraId="1F9EF3DE" w14:textId="6A40DFB4" w:rsidR="000717E3" w:rsidRDefault="000717E3" w:rsidP="000717E3">
            <w:pPr>
              <w:pStyle w:val="Sinespaciado"/>
              <w:ind w:left="7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23B4">
              <w:rPr>
                <w:rFonts w:ascii="Times New Roman" w:hAnsi="Times New Roman" w:cs="Times New Roman"/>
                <w:b/>
                <w:sz w:val="24"/>
                <w:szCs w:val="24"/>
              </w:rPr>
              <w:t>(Anexo Constancia Original de Término de Estudios)</w:t>
            </w:r>
          </w:p>
        </w:tc>
        <w:tc>
          <w:tcPr>
            <w:tcW w:w="381" w:type="dxa"/>
          </w:tcPr>
          <w:p w14:paraId="5070A719" w14:textId="77777777" w:rsidR="000717E3" w:rsidRDefault="000717E3" w:rsidP="000717E3">
            <w:pPr>
              <w:pStyle w:val="Sinespaciado"/>
              <w:ind w:left="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17E3" w14:paraId="1AEA6D0B" w14:textId="2E299C62" w:rsidTr="000717E3">
        <w:trPr>
          <w:trHeight w:val="525"/>
        </w:trPr>
        <w:tc>
          <w:tcPr>
            <w:tcW w:w="9714" w:type="dxa"/>
            <w:vAlign w:val="center"/>
          </w:tcPr>
          <w:p w14:paraId="47B8E307" w14:textId="32287004" w:rsidR="000717E3" w:rsidRPr="004438C2" w:rsidRDefault="000717E3" w:rsidP="000717E3">
            <w:pPr>
              <w:pStyle w:val="Sinespaciado"/>
              <w:ind w:left="7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Prorroga</w:t>
            </w:r>
            <w:r w:rsidR="00403E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pago de Inscripción</w:t>
            </w:r>
          </w:p>
        </w:tc>
        <w:tc>
          <w:tcPr>
            <w:tcW w:w="381" w:type="dxa"/>
          </w:tcPr>
          <w:p w14:paraId="0D612230" w14:textId="77777777" w:rsidR="000717E3" w:rsidRPr="004438C2" w:rsidRDefault="000717E3" w:rsidP="000717E3">
            <w:pPr>
              <w:pStyle w:val="Sinespaciado"/>
              <w:ind w:left="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659D11E" w14:textId="04FE3C3C" w:rsidR="004438C2" w:rsidRPr="00403E63" w:rsidRDefault="00403E63" w:rsidP="00403E63">
      <w:pPr>
        <w:pStyle w:val="Sinespaciado"/>
        <w:jc w:val="right"/>
        <w:rPr>
          <w:rFonts w:ascii="Times New Roman" w:hAnsi="Times New Roman" w:cs="Times New Roman"/>
          <w:sz w:val="20"/>
          <w:szCs w:val="20"/>
        </w:rPr>
      </w:pPr>
      <w:r w:rsidRPr="00403E63">
        <w:rPr>
          <w:rFonts w:ascii="Times New Roman" w:hAnsi="Times New Roman" w:cs="Times New Roman"/>
          <w:sz w:val="20"/>
          <w:szCs w:val="20"/>
        </w:rPr>
        <w:t>Marca con una “x” tu opción.</w:t>
      </w:r>
    </w:p>
    <w:p w14:paraId="0A840AFD" w14:textId="77777777" w:rsidR="00403E63" w:rsidRDefault="00403E63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11B3B77" w14:textId="28597256" w:rsidR="004438C2" w:rsidRDefault="001F7442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 xml:space="preserve">La razón por la </w:t>
      </w:r>
      <w:r w:rsidR="00054C2B" w:rsidRPr="00F223B4">
        <w:rPr>
          <w:rFonts w:ascii="Times New Roman" w:hAnsi="Times New Roman" w:cs="Times New Roman"/>
          <w:sz w:val="24"/>
          <w:szCs w:val="24"/>
        </w:rPr>
        <w:t xml:space="preserve">que solicito esta prórroga </w:t>
      </w:r>
      <w:r w:rsidRPr="00F223B4">
        <w:rPr>
          <w:rFonts w:ascii="Times New Roman" w:hAnsi="Times New Roman" w:cs="Times New Roman"/>
          <w:sz w:val="24"/>
          <w:szCs w:val="24"/>
        </w:rPr>
        <w:t>es:</w:t>
      </w:r>
      <w:r w:rsidR="00443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3D3EC" w14:textId="78A686CC" w:rsidR="001F7442" w:rsidRPr="00F223B4" w:rsidRDefault="00AB6E83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FA21977" w14:textId="278E4735" w:rsidR="00AB6E83" w:rsidRPr="00F223B4" w:rsidRDefault="00734FE1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50921D5" w14:textId="77777777" w:rsidR="004438C2" w:rsidRPr="00F223B4" w:rsidRDefault="004438C2" w:rsidP="004438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E70B629" w14:textId="77777777" w:rsidR="004438C2" w:rsidRPr="00F223B4" w:rsidRDefault="004438C2" w:rsidP="004438C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7F0D3" w14:textId="4AB43B57" w:rsidR="00C127B4" w:rsidRPr="00F223B4" w:rsidRDefault="00734FE1" w:rsidP="004438C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 xml:space="preserve">Así mismo, me comprometo a entregar el documento en la fecha que estipule y, en caso contrario, acepto la cancelación de mi inscripción. Esto, según </w:t>
      </w:r>
      <w:r w:rsidR="009F092F" w:rsidRPr="00F223B4">
        <w:rPr>
          <w:rFonts w:ascii="Times New Roman" w:hAnsi="Times New Roman" w:cs="Times New Roman"/>
          <w:sz w:val="24"/>
          <w:szCs w:val="24"/>
        </w:rPr>
        <w:t>lo establecido en el artículo 46 del Reglamento Académico vigente de la Universidad de Guanajuato.</w:t>
      </w:r>
    </w:p>
    <w:p w14:paraId="60061E4C" w14:textId="77777777" w:rsidR="00D325E7" w:rsidRPr="00F223B4" w:rsidRDefault="00D325E7" w:rsidP="004438C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D8E93F" w14:textId="77777777" w:rsidR="00747BFF" w:rsidRPr="00F223B4" w:rsidRDefault="00747BFF" w:rsidP="004438C2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  <w:r w:rsidRPr="00F223B4">
        <w:rPr>
          <w:rFonts w:ascii="Times New Roman" w:hAnsi="Times New Roman" w:cs="Times New Roman"/>
          <w:sz w:val="24"/>
          <w:szCs w:val="24"/>
        </w:rPr>
        <w:t>Sin otro particular, agradezco de antemano sus atenciones y quedo en espera de una respuesta favorable a mi solicitud.</w:t>
      </w:r>
    </w:p>
    <w:p w14:paraId="0839EAB5" w14:textId="77777777" w:rsidR="00217AD3" w:rsidRPr="00AF11CF" w:rsidRDefault="00217AD3" w:rsidP="00217AD3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17AD3" w:rsidRPr="00EB5C5F" w14:paraId="2EA70F48" w14:textId="77777777" w:rsidTr="003F52A6">
        <w:trPr>
          <w:trHeight w:val="332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0EDD23C" w14:textId="77777777" w:rsidR="00217AD3" w:rsidRPr="00EB5C5F" w:rsidRDefault="00217AD3" w:rsidP="003F52A6">
            <w:pPr>
              <w:pStyle w:val="Sinespaciad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217AD3" w:rsidRPr="00EB5C5F" w14:paraId="191CF5A5" w14:textId="77777777" w:rsidTr="003F52A6">
        <w:trPr>
          <w:trHeight w:val="947"/>
        </w:trPr>
        <w:tc>
          <w:tcPr>
            <w:tcW w:w="9918" w:type="dxa"/>
          </w:tcPr>
          <w:p w14:paraId="5A01FB92" w14:textId="77777777" w:rsidR="00217AD3" w:rsidRPr="00EB5C5F" w:rsidRDefault="00217AD3" w:rsidP="003F52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7AD3" w:rsidRPr="00EB5C5F" w14:paraId="6B413C5E" w14:textId="77777777" w:rsidTr="003F52A6">
        <w:trPr>
          <w:trHeight w:val="261"/>
        </w:trPr>
        <w:tc>
          <w:tcPr>
            <w:tcW w:w="9918" w:type="dxa"/>
            <w:vAlign w:val="center"/>
          </w:tcPr>
          <w:p w14:paraId="07087A1C" w14:textId="77777777" w:rsidR="00217AD3" w:rsidRPr="00EB5C5F" w:rsidRDefault="00217AD3" w:rsidP="003F5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Nombre, NUA, Firma y Correo Electrónico del Alumno</w:t>
            </w:r>
          </w:p>
        </w:tc>
      </w:tr>
    </w:tbl>
    <w:p w14:paraId="40B5C4D4" w14:textId="77777777" w:rsidR="00217AD3" w:rsidRDefault="00217AD3" w:rsidP="00217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CDB66" w14:textId="77777777" w:rsidR="00217AD3" w:rsidRDefault="00217AD3" w:rsidP="00217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17C24" w14:textId="77777777" w:rsidR="0084535F" w:rsidRPr="00EB5C5F" w:rsidRDefault="0084535F" w:rsidP="002B1B34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4535F" w:rsidRPr="00EB5C5F" w:rsidSect="00D94616">
      <w:footerReference w:type="default" r:id="rId8"/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81F8" w14:textId="77777777" w:rsidR="00A349A2" w:rsidRDefault="00A349A2" w:rsidP="00CC2761">
      <w:pPr>
        <w:spacing w:after="0" w:line="240" w:lineRule="auto"/>
      </w:pPr>
      <w:r>
        <w:separator/>
      </w:r>
    </w:p>
  </w:endnote>
  <w:endnote w:type="continuationSeparator" w:id="0">
    <w:p w14:paraId="467E5340" w14:textId="77777777" w:rsidR="00A349A2" w:rsidRDefault="00A349A2" w:rsidP="00C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C1A8" w14:textId="14054F53" w:rsidR="00702037" w:rsidRDefault="00702037" w:rsidP="0039495C">
    <w:pPr>
      <w:pStyle w:val="Sinespaciado"/>
      <w:jc w:val="both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66C3" w14:textId="77777777" w:rsidR="00A349A2" w:rsidRDefault="00A349A2" w:rsidP="00CC2761">
      <w:pPr>
        <w:spacing w:after="0" w:line="240" w:lineRule="auto"/>
      </w:pPr>
      <w:r>
        <w:separator/>
      </w:r>
    </w:p>
  </w:footnote>
  <w:footnote w:type="continuationSeparator" w:id="0">
    <w:p w14:paraId="25FE4BD0" w14:textId="77777777" w:rsidR="00A349A2" w:rsidRDefault="00A349A2" w:rsidP="00CC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1AF"/>
    <w:multiLevelType w:val="hybridMultilevel"/>
    <w:tmpl w:val="ABD47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2A2"/>
    <w:multiLevelType w:val="hybridMultilevel"/>
    <w:tmpl w:val="134CB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2201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704D"/>
    <w:multiLevelType w:val="hybridMultilevel"/>
    <w:tmpl w:val="B6D6C240"/>
    <w:lvl w:ilvl="0" w:tplc="2124A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6956"/>
    <w:multiLevelType w:val="hybridMultilevel"/>
    <w:tmpl w:val="D428AF18"/>
    <w:lvl w:ilvl="0" w:tplc="4D40F0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E35F1"/>
    <w:multiLevelType w:val="hybridMultilevel"/>
    <w:tmpl w:val="599E8CCA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5FE5"/>
    <w:multiLevelType w:val="hybridMultilevel"/>
    <w:tmpl w:val="DEE6992E"/>
    <w:lvl w:ilvl="0" w:tplc="047A2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6ED3"/>
    <w:multiLevelType w:val="hybridMultilevel"/>
    <w:tmpl w:val="C1B23FB6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49"/>
    <w:rsid w:val="000152FC"/>
    <w:rsid w:val="00037C10"/>
    <w:rsid w:val="00054C2B"/>
    <w:rsid w:val="00064F47"/>
    <w:rsid w:val="000717E3"/>
    <w:rsid w:val="000E534E"/>
    <w:rsid w:val="00137D00"/>
    <w:rsid w:val="00164352"/>
    <w:rsid w:val="00184DEC"/>
    <w:rsid w:val="00191BA5"/>
    <w:rsid w:val="001B19DD"/>
    <w:rsid w:val="001C14C8"/>
    <w:rsid w:val="001C3E80"/>
    <w:rsid w:val="001D2E4D"/>
    <w:rsid w:val="001F7442"/>
    <w:rsid w:val="00202791"/>
    <w:rsid w:val="00204936"/>
    <w:rsid w:val="00210FFF"/>
    <w:rsid w:val="00217AD3"/>
    <w:rsid w:val="0026353C"/>
    <w:rsid w:val="00287249"/>
    <w:rsid w:val="0029529B"/>
    <w:rsid w:val="002B1B34"/>
    <w:rsid w:val="002B7EA5"/>
    <w:rsid w:val="002D6B1D"/>
    <w:rsid w:val="0036243B"/>
    <w:rsid w:val="003628E7"/>
    <w:rsid w:val="00370972"/>
    <w:rsid w:val="00394923"/>
    <w:rsid w:val="0039495C"/>
    <w:rsid w:val="00403E63"/>
    <w:rsid w:val="0040717B"/>
    <w:rsid w:val="0042428B"/>
    <w:rsid w:val="004438C2"/>
    <w:rsid w:val="004A6760"/>
    <w:rsid w:val="004C30FD"/>
    <w:rsid w:val="004D1C28"/>
    <w:rsid w:val="00550BDE"/>
    <w:rsid w:val="00596EF8"/>
    <w:rsid w:val="005C52D6"/>
    <w:rsid w:val="005D7A4A"/>
    <w:rsid w:val="0061612C"/>
    <w:rsid w:val="00662BF3"/>
    <w:rsid w:val="00693890"/>
    <w:rsid w:val="00693A39"/>
    <w:rsid w:val="006C6072"/>
    <w:rsid w:val="00702037"/>
    <w:rsid w:val="0072246E"/>
    <w:rsid w:val="00722E49"/>
    <w:rsid w:val="007300AE"/>
    <w:rsid w:val="00734FE1"/>
    <w:rsid w:val="00747BFF"/>
    <w:rsid w:val="007A0176"/>
    <w:rsid w:val="007A1602"/>
    <w:rsid w:val="007B470D"/>
    <w:rsid w:val="007D01CB"/>
    <w:rsid w:val="00804189"/>
    <w:rsid w:val="0084409C"/>
    <w:rsid w:val="0084535F"/>
    <w:rsid w:val="00880778"/>
    <w:rsid w:val="00884105"/>
    <w:rsid w:val="00895E7F"/>
    <w:rsid w:val="008C2209"/>
    <w:rsid w:val="008D0E1F"/>
    <w:rsid w:val="008D3EDA"/>
    <w:rsid w:val="008F4F77"/>
    <w:rsid w:val="00912E97"/>
    <w:rsid w:val="00930DC8"/>
    <w:rsid w:val="00933C77"/>
    <w:rsid w:val="00950CEC"/>
    <w:rsid w:val="00982E56"/>
    <w:rsid w:val="00990F86"/>
    <w:rsid w:val="009F092F"/>
    <w:rsid w:val="00A31D16"/>
    <w:rsid w:val="00A349A2"/>
    <w:rsid w:val="00A4096E"/>
    <w:rsid w:val="00A65397"/>
    <w:rsid w:val="00AA438B"/>
    <w:rsid w:val="00AB61A6"/>
    <w:rsid w:val="00AB6E83"/>
    <w:rsid w:val="00AE09B7"/>
    <w:rsid w:val="00AE4DED"/>
    <w:rsid w:val="00B4563A"/>
    <w:rsid w:val="00B478AA"/>
    <w:rsid w:val="00BA08D6"/>
    <w:rsid w:val="00BA6958"/>
    <w:rsid w:val="00BE1843"/>
    <w:rsid w:val="00BE4AB1"/>
    <w:rsid w:val="00BE74AF"/>
    <w:rsid w:val="00C127B4"/>
    <w:rsid w:val="00C151A3"/>
    <w:rsid w:val="00C45E29"/>
    <w:rsid w:val="00C57099"/>
    <w:rsid w:val="00C645ED"/>
    <w:rsid w:val="00C90B12"/>
    <w:rsid w:val="00CC2761"/>
    <w:rsid w:val="00CD6811"/>
    <w:rsid w:val="00CE0E36"/>
    <w:rsid w:val="00D010D9"/>
    <w:rsid w:val="00D11792"/>
    <w:rsid w:val="00D325E7"/>
    <w:rsid w:val="00D40EDC"/>
    <w:rsid w:val="00D712EB"/>
    <w:rsid w:val="00D91974"/>
    <w:rsid w:val="00D94616"/>
    <w:rsid w:val="00DB762E"/>
    <w:rsid w:val="00DD72F5"/>
    <w:rsid w:val="00DE3235"/>
    <w:rsid w:val="00DE5810"/>
    <w:rsid w:val="00E071C2"/>
    <w:rsid w:val="00E14A37"/>
    <w:rsid w:val="00E73806"/>
    <w:rsid w:val="00EA1FF9"/>
    <w:rsid w:val="00EA6A67"/>
    <w:rsid w:val="00EB5C79"/>
    <w:rsid w:val="00EC18FD"/>
    <w:rsid w:val="00ED5609"/>
    <w:rsid w:val="00EF7818"/>
    <w:rsid w:val="00F223B4"/>
    <w:rsid w:val="00F41346"/>
    <w:rsid w:val="00F56324"/>
    <w:rsid w:val="00F71D8E"/>
    <w:rsid w:val="00F807B7"/>
    <w:rsid w:val="00F94468"/>
    <w:rsid w:val="00FB102B"/>
    <w:rsid w:val="00FB3BD1"/>
    <w:rsid w:val="00FF3B2F"/>
    <w:rsid w:val="00FF43B2"/>
    <w:rsid w:val="22151CF1"/>
    <w:rsid w:val="2DD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601B"/>
  <w15:docId w15:val="{47B26C70-1A00-436B-8DE4-3A63CBB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72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D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761"/>
  </w:style>
  <w:style w:type="paragraph" w:styleId="Piedepgina">
    <w:name w:val="footer"/>
    <w:basedOn w:val="Normal"/>
    <w:link w:val="Piedepgina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761"/>
  </w:style>
  <w:style w:type="character" w:styleId="Hipervnculo">
    <w:name w:val="Hyperlink"/>
    <w:basedOn w:val="Fuentedeprrafopredeter"/>
    <w:uiPriority w:val="99"/>
    <w:unhideWhenUsed/>
    <w:rsid w:val="00FF43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43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410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15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Mtra. Patty</dc:creator>
  <cp:lastModifiedBy>afuentes</cp:lastModifiedBy>
  <cp:revision>37</cp:revision>
  <cp:lastPrinted>2019-01-21T16:18:00Z</cp:lastPrinted>
  <dcterms:created xsi:type="dcterms:W3CDTF">2020-08-03T20:15:00Z</dcterms:created>
  <dcterms:modified xsi:type="dcterms:W3CDTF">2021-08-17T20:56:00Z</dcterms:modified>
</cp:coreProperties>
</file>